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0E" w:rsidRPr="0048667D" w:rsidRDefault="00BB6791" w:rsidP="000C3759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28"/>
        </w:rPr>
      </w:pPr>
      <w:r>
        <w:rPr>
          <w:rFonts w:ascii="Times New Roman" w:eastAsia="仿宋" w:hAnsi="Times New Roman" w:cs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9pt;height:87.6pt">
            <v:imagedata r:id="rId7" o:title="a7f5cdbeccfb5670f319e352d8d61d86"/>
          </v:shape>
        </w:pict>
      </w:r>
    </w:p>
    <w:p w:rsidR="00763984" w:rsidRPr="0048667D" w:rsidRDefault="00763984" w:rsidP="000C3759">
      <w:pPr>
        <w:adjustRightInd w:val="0"/>
        <w:snapToGrid w:val="0"/>
        <w:spacing w:before="24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6E1728" w:rsidRPr="00D67183" w:rsidRDefault="006E1728" w:rsidP="000C3759">
      <w:pPr>
        <w:adjustRightInd w:val="0"/>
        <w:snapToGrid w:val="0"/>
        <w:spacing w:before="240" w:line="276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67183">
        <w:rPr>
          <w:rFonts w:ascii="黑体" w:eastAsia="黑体" w:hAnsi="黑体" w:cs="Times New Roman"/>
          <w:b/>
          <w:sz w:val="36"/>
          <w:szCs w:val="36"/>
        </w:rPr>
        <w:t>第</w:t>
      </w:r>
      <w:r w:rsidRPr="00D67183">
        <w:rPr>
          <w:rFonts w:ascii="Arial" w:eastAsia="黑体" w:hAnsi="Arial" w:cs="Arial"/>
          <w:b/>
          <w:sz w:val="36"/>
          <w:szCs w:val="36"/>
        </w:rPr>
        <w:t>35</w:t>
      </w:r>
      <w:r w:rsidRPr="00D67183">
        <w:rPr>
          <w:rFonts w:ascii="黑体" w:eastAsia="黑体" w:hAnsi="黑体" w:cs="Times New Roman"/>
          <w:b/>
          <w:sz w:val="36"/>
          <w:szCs w:val="36"/>
        </w:rPr>
        <w:t>届国际热电大会暨第</w:t>
      </w:r>
      <w:r w:rsidR="00DC220D" w:rsidRPr="00D67183">
        <w:rPr>
          <w:rFonts w:ascii="黑体" w:eastAsia="黑体" w:hAnsi="黑体" w:cs="Times New Roman"/>
          <w:b/>
          <w:sz w:val="36"/>
          <w:szCs w:val="36"/>
        </w:rPr>
        <w:t>一</w:t>
      </w:r>
      <w:r w:rsidRPr="00D67183">
        <w:rPr>
          <w:rFonts w:ascii="黑体" w:eastAsia="黑体" w:hAnsi="黑体" w:cs="Times New Roman"/>
          <w:b/>
          <w:sz w:val="36"/>
          <w:szCs w:val="36"/>
        </w:rPr>
        <w:t>届亚洲热电</w:t>
      </w:r>
      <w:r w:rsidR="00DC220D" w:rsidRPr="00D67183">
        <w:rPr>
          <w:rFonts w:ascii="黑体" w:eastAsia="黑体" w:hAnsi="黑体" w:cs="Times New Roman"/>
          <w:b/>
          <w:sz w:val="36"/>
          <w:szCs w:val="36"/>
        </w:rPr>
        <w:t>会议</w:t>
      </w:r>
    </w:p>
    <w:p w:rsidR="00E446DC" w:rsidRPr="00D67183" w:rsidRDefault="006E1728" w:rsidP="000C3759">
      <w:pPr>
        <w:adjustRightInd w:val="0"/>
        <w:snapToGrid w:val="0"/>
        <w:spacing w:line="276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67183">
        <w:rPr>
          <w:rFonts w:ascii="黑体" w:eastAsia="黑体" w:hAnsi="黑体" w:cs="Times New Roman"/>
          <w:b/>
          <w:sz w:val="36"/>
          <w:szCs w:val="36"/>
        </w:rPr>
        <w:t>企业参展和赞助方案</w:t>
      </w:r>
    </w:p>
    <w:p w:rsidR="00763984" w:rsidRPr="0048667D" w:rsidRDefault="00763984" w:rsidP="000C3759">
      <w:pPr>
        <w:adjustRightInd w:val="0"/>
        <w:snapToGrid w:val="0"/>
        <w:rPr>
          <w:rFonts w:ascii="Times New Roman" w:eastAsia="仿宋" w:hAnsi="Times New Roman" w:cs="Times New Roman"/>
          <w:b/>
          <w:color w:val="FF0000"/>
          <w:sz w:val="32"/>
        </w:rPr>
      </w:pPr>
    </w:p>
    <w:p w:rsidR="005022A9" w:rsidRPr="0048667D" w:rsidRDefault="00BC19B1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color w:val="FF0000"/>
          <w:sz w:val="32"/>
        </w:rPr>
      </w:pPr>
      <w:r w:rsidRPr="0048667D">
        <w:rPr>
          <w:rFonts w:ascii="Times New Roman" w:eastAsia="仿宋" w:hAnsi="Times New Roman" w:cs="Times New Roman"/>
          <w:b/>
          <w:color w:val="FF0000"/>
          <w:sz w:val="32"/>
        </w:rPr>
        <w:t>国际热电大会介绍</w:t>
      </w:r>
    </w:p>
    <w:p w:rsidR="00BC19B1" w:rsidRPr="0048667D" w:rsidRDefault="00311604" w:rsidP="000C3759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8667D">
        <w:rPr>
          <w:rFonts w:ascii="Times New Roman" w:eastAsia="仿宋" w:hAnsi="Times New Roman" w:cs="Times New Roman"/>
          <w:sz w:val="24"/>
          <w:szCs w:val="24"/>
        </w:rPr>
        <w:t>国际热电大会致力于</w:t>
      </w:r>
      <w:r w:rsidR="005420B1" w:rsidRPr="0048667D">
        <w:rPr>
          <w:rFonts w:ascii="Times New Roman" w:eastAsia="仿宋" w:hAnsi="Times New Roman" w:cs="Times New Roman"/>
          <w:sz w:val="24"/>
          <w:szCs w:val="24"/>
        </w:rPr>
        <w:t>为广大热电材料及器件研究</w:t>
      </w:r>
      <w:r w:rsidR="008B72E3" w:rsidRPr="0048667D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领域</w:t>
      </w:r>
      <w:r w:rsidR="005420B1" w:rsidRPr="0048667D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的</w:t>
      </w:r>
      <w:r w:rsidR="005420B1" w:rsidRPr="0048667D">
        <w:rPr>
          <w:rFonts w:ascii="Times New Roman" w:eastAsia="仿宋" w:hAnsi="Times New Roman" w:cs="Times New Roman"/>
          <w:sz w:val="24"/>
          <w:szCs w:val="24"/>
        </w:rPr>
        <w:t>研究人员提供一个国际性的学术交流平台，同时为企业提供展示自己产品和创意的舞台。</w:t>
      </w:r>
      <w:r w:rsidRPr="0048667D">
        <w:rPr>
          <w:rFonts w:ascii="Times New Roman" w:eastAsia="仿宋" w:hAnsi="Times New Roman" w:cs="Times New Roman"/>
          <w:sz w:val="24"/>
          <w:szCs w:val="24"/>
        </w:rPr>
        <w:t>第</w:t>
      </w:r>
      <w:r w:rsidRPr="0048667D">
        <w:rPr>
          <w:rFonts w:ascii="Times New Roman" w:eastAsia="仿宋" w:hAnsi="Times New Roman" w:cs="Times New Roman"/>
          <w:sz w:val="24"/>
          <w:szCs w:val="24"/>
        </w:rPr>
        <w:t>1</w:t>
      </w:r>
      <w:r w:rsidRPr="0048667D">
        <w:rPr>
          <w:rFonts w:ascii="Times New Roman" w:eastAsia="仿宋" w:hAnsi="Times New Roman" w:cs="Times New Roman"/>
          <w:sz w:val="24"/>
          <w:szCs w:val="24"/>
        </w:rPr>
        <w:t>届国际热电大会于</w:t>
      </w:r>
      <w:r w:rsidRPr="0048667D">
        <w:rPr>
          <w:rFonts w:ascii="Times New Roman" w:eastAsia="仿宋" w:hAnsi="Times New Roman" w:cs="Times New Roman"/>
          <w:sz w:val="24"/>
          <w:szCs w:val="24"/>
        </w:rPr>
        <w:t>1976</w:t>
      </w:r>
      <w:r w:rsidRPr="0048667D">
        <w:rPr>
          <w:rFonts w:ascii="Times New Roman" w:eastAsia="仿宋" w:hAnsi="Times New Roman" w:cs="Times New Roman"/>
          <w:sz w:val="24"/>
          <w:szCs w:val="24"/>
        </w:rPr>
        <w:t>年</w:t>
      </w:r>
      <w:r w:rsidRPr="0048667D">
        <w:rPr>
          <w:rFonts w:ascii="Times New Roman" w:eastAsia="仿宋" w:hAnsi="Times New Roman" w:cs="Times New Roman"/>
          <w:sz w:val="24"/>
          <w:szCs w:val="24"/>
        </w:rPr>
        <w:t>9</w:t>
      </w:r>
      <w:r w:rsidRPr="0048667D">
        <w:rPr>
          <w:rFonts w:ascii="Times New Roman" w:eastAsia="仿宋" w:hAnsi="Times New Roman" w:cs="Times New Roman"/>
          <w:sz w:val="24"/>
          <w:szCs w:val="24"/>
        </w:rPr>
        <w:t>月</w:t>
      </w:r>
      <w:r w:rsidRPr="0048667D">
        <w:rPr>
          <w:rFonts w:ascii="Times New Roman" w:eastAsia="仿宋" w:hAnsi="Times New Roman" w:cs="Times New Roman"/>
          <w:sz w:val="24"/>
          <w:szCs w:val="24"/>
        </w:rPr>
        <w:t>1</w:t>
      </w:r>
      <w:r w:rsidRPr="0048667D">
        <w:rPr>
          <w:rFonts w:ascii="Times New Roman" w:eastAsia="仿宋" w:hAnsi="Times New Roman" w:cs="Times New Roman"/>
          <w:sz w:val="24"/>
          <w:szCs w:val="24"/>
        </w:rPr>
        <w:t>日</w:t>
      </w:r>
      <w:r w:rsidR="00D67183" w:rsidRPr="0048667D">
        <w:rPr>
          <w:rFonts w:ascii="Times New Roman" w:eastAsia="仿宋" w:hAnsi="Times New Roman" w:cs="Times New Roman"/>
          <w:sz w:val="24"/>
          <w:szCs w:val="24"/>
        </w:rPr>
        <w:t>在美国德克萨斯州的阿灵顿召开</w:t>
      </w:r>
      <w:r w:rsidRPr="0048667D">
        <w:rPr>
          <w:rFonts w:ascii="Times New Roman" w:eastAsia="仿宋" w:hAnsi="Times New Roman" w:cs="Times New Roman"/>
          <w:sz w:val="24"/>
          <w:szCs w:val="24"/>
        </w:rPr>
        <w:t>，</w:t>
      </w:r>
      <w:r w:rsidR="00D67183">
        <w:rPr>
          <w:rFonts w:ascii="Times New Roman" w:eastAsia="仿宋" w:hAnsi="Times New Roman" w:cs="Times New Roman"/>
          <w:sz w:val="24"/>
          <w:szCs w:val="24"/>
        </w:rPr>
        <w:t>此后</w:t>
      </w:r>
      <w:r w:rsidRPr="0048667D">
        <w:rPr>
          <w:rFonts w:ascii="Times New Roman" w:eastAsia="仿宋" w:hAnsi="Times New Roman" w:cs="Times New Roman"/>
          <w:sz w:val="24"/>
          <w:szCs w:val="24"/>
        </w:rPr>
        <w:t>每</w:t>
      </w:r>
      <w:r w:rsidRPr="0048667D">
        <w:rPr>
          <w:rFonts w:ascii="Times New Roman" w:eastAsia="仿宋" w:hAnsi="Times New Roman" w:cs="Times New Roman"/>
          <w:sz w:val="24"/>
          <w:szCs w:val="24"/>
        </w:rPr>
        <w:t>2</w:t>
      </w:r>
      <w:r w:rsidRPr="0048667D">
        <w:rPr>
          <w:rFonts w:ascii="Times New Roman" w:eastAsia="仿宋" w:hAnsi="Times New Roman" w:cs="Times New Roman"/>
          <w:sz w:val="24"/>
          <w:szCs w:val="24"/>
        </w:rPr>
        <w:t>年举办一次。从</w:t>
      </w:r>
      <w:r w:rsidRPr="0048667D">
        <w:rPr>
          <w:rFonts w:ascii="Times New Roman" w:eastAsia="仿宋" w:hAnsi="Times New Roman" w:cs="Times New Roman"/>
          <w:sz w:val="24"/>
          <w:szCs w:val="24"/>
        </w:rPr>
        <w:t>1989</w:t>
      </w:r>
      <w:r w:rsidRPr="0048667D">
        <w:rPr>
          <w:rFonts w:ascii="Times New Roman" w:eastAsia="仿宋" w:hAnsi="Times New Roman" w:cs="Times New Roman"/>
          <w:sz w:val="24"/>
          <w:szCs w:val="24"/>
        </w:rPr>
        <w:t>年起，会议改为每年一次，由</w:t>
      </w:r>
      <w:r w:rsidR="009D3CEF" w:rsidRPr="0048667D">
        <w:rPr>
          <w:rFonts w:ascii="Times New Roman" w:eastAsia="仿宋" w:hAnsi="Times New Roman" w:cs="Times New Roman"/>
          <w:sz w:val="24"/>
          <w:szCs w:val="24"/>
        </w:rPr>
        <w:t>北</w:t>
      </w:r>
      <w:r w:rsidRPr="0048667D">
        <w:rPr>
          <w:rFonts w:ascii="Times New Roman" w:eastAsia="仿宋" w:hAnsi="Times New Roman" w:cs="Times New Roman"/>
          <w:sz w:val="24"/>
          <w:szCs w:val="24"/>
        </w:rPr>
        <w:t>美洲、欧洲和亚洲</w:t>
      </w:r>
      <w:r w:rsidR="009D3CEF" w:rsidRPr="0048667D">
        <w:rPr>
          <w:rFonts w:ascii="Times New Roman" w:eastAsia="仿宋" w:hAnsi="Times New Roman" w:cs="Times New Roman"/>
          <w:sz w:val="24"/>
          <w:szCs w:val="24"/>
        </w:rPr>
        <w:t>（包含大洋洲）</w:t>
      </w:r>
      <w:r w:rsidR="00982D75">
        <w:rPr>
          <w:rFonts w:ascii="Times New Roman" w:eastAsia="仿宋" w:hAnsi="Times New Roman" w:cs="Times New Roman"/>
          <w:sz w:val="24"/>
          <w:szCs w:val="24"/>
        </w:rPr>
        <w:t>相关国家</w:t>
      </w:r>
      <w:r w:rsidRPr="0048667D">
        <w:rPr>
          <w:rFonts w:ascii="Times New Roman" w:eastAsia="仿宋" w:hAnsi="Times New Roman" w:cs="Times New Roman"/>
          <w:sz w:val="24"/>
          <w:szCs w:val="24"/>
        </w:rPr>
        <w:t>轮流承办，至今已举办了</w:t>
      </w:r>
      <w:r w:rsidRPr="0048667D">
        <w:rPr>
          <w:rFonts w:ascii="Times New Roman" w:eastAsia="仿宋" w:hAnsi="Times New Roman" w:cs="Times New Roman"/>
          <w:sz w:val="24"/>
          <w:szCs w:val="24"/>
        </w:rPr>
        <w:t>34</w:t>
      </w:r>
      <w:r w:rsidRPr="0048667D">
        <w:rPr>
          <w:rFonts w:ascii="Times New Roman" w:eastAsia="仿宋" w:hAnsi="Times New Roman" w:cs="Times New Roman"/>
          <w:sz w:val="24"/>
          <w:szCs w:val="24"/>
        </w:rPr>
        <w:t>届</w:t>
      </w:r>
      <w:r w:rsidR="00982D75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48667D">
        <w:rPr>
          <w:rFonts w:ascii="Times New Roman" w:eastAsia="仿宋" w:hAnsi="Times New Roman" w:cs="Times New Roman"/>
          <w:sz w:val="24"/>
          <w:szCs w:val="24"/>
        </w:rPr>
        <w:t>第</w:t>
      </w:r>
      <w:r w:rsidRPr="0048667D">
        <w:rPr>
          <w:rFonts w:ascii="Times New Roman" w:eastAsia="仿宋" w:hAnsi="Times New Roman" w:cs="Times New Roman"/>
          <w:sz w:val="24"/>
          <w:szCs w:val="24"/>
        </w:rPr>
        <w:t>35</w:t>
      </w:r>
      <w:r w:rsidRPr="0048667D">
        <w:rPr>
          <w:rFonts w:ascii="Times New Roman" w:eastAsia="仿宋" w:hAnsi="Times New Roman" w:cs="Times New Roman"/>
          <w:sz w:val="24"/>
          <w:szCs w:val="24"/>
        </w:rPr>
        <w:t>届国际热电大会</w:t>
      </w:r>
      <w:r w:rsidR="00984201" w:rsidRPr="0048667D">
        <w:rPr>
          <w:rFonts w:ascii="Times New Roman" w:eastAsia="仿宋" w:hAnsi="Times New Roman" w:cs="Times New Roman"/>
          <w:sz w:val="24"/>
          <w:szCs w:val="24"/>
        </w:rPr>
        <w:t>暨第一届亚洲热电会议</w:t>
      </w:r>
      <w:r w:rsidRPr="0048667D">
        <w:rPr>
          <w:rFonts w:ascii="Times New Roman" w:eastAsia="仿宋" w:hAnsi="Times New Roman" w:cs="Times New Roman"/>
          <w:sz w:val="24"/>
          <w:szCs w:val="24"/>
        </w:rPr>
        <w:t>将于</w:t>
      </w:r>
      <w:r w:rsidRPr="0048667D">
        <w:rPr>
          <w:rFonts w:ascii="Times New Roman" w:eastAsia="仿宋" w:hAnsi="Times New Roman" w:cs="Times New Roman"/>
          <w:sz w:val="24"/>
          <w:szCs w:val="24"/>
        </w:rPr>
        <w:t>2016</w:t>
      </w:r>
      <w:r w:rsidRPr="0048667D">
        <w:rPr>
          <w:rFonts w:ascii="Times New Roman" w:eastAsia="仿宋" w:hAnsi="Times New Roman" w:cs="Times New Roman"/>
          <w:sz w:val="24"/>
          <w:szCs w:val="24"/>
        </w:rPr>
        <w:t>年</w:t>
      </w:r>
      <w:r w:rsidRPr="0048667D">
        <w:rPr>
          <w:rFonts w:ascii="Times New Roman" w:eastAsia="仿宋" w:hAnsi="Times New Roman" w:cs="Times New Roman"/>
          <w:sz w:val="24"/>
          <w:szCs w:val="24"/>
        </w:rPr>
        <w:t>5</w:t>
      </w:r>
      <w:r w:rsidRPr="0048667D">
        <w:rPr>
          <w:rFonts w:ascii="Times New Roman" w:eastAsia="仿宋" w:hAnsi="Times New Roman" w:cs="Times New Roman"/>
          <w:sz w:val="24"/>
          <w:szCs w:val="24"/>
        </w:rPr>
        <w:t>月</w:t>
      </w:r>
      <w:r w:rsidRPr="0048667D">
        <w:rPr>
          <w:rFonts w:ascii="Times New Roman" w:eastAsia="仿宋" w:hAnsi="Times New Roman" w:cs="Times New Roman"/>
          <w:sz w:val="24"/>
          <w:szCs w:val="24"/>
        </w:rPr>
        <w:t>29</w:t>
      </w:r>
      <w:r w:rsidRPr="0048667D">
        <w:rPr>
          <w:rFonts w:ascii="Times New Roman" w:eastAsia="仿宋" w:hAnsi="Times New Roman" w:cs="Times New Roman"/>
          <w:sz w:val="24"/>
          <w:szCs w:val="24"/>
        </w:rPr>
        <w:t>日</w:t>
      </w:r>
      <w:r w:rsidR="00984201" w:rsidRPr="0048667D">
        <w:rPr>
          <w:rFonts w:ascii="Times New Roman" w:eastAsia="仿宋" w:hAnsi="Times New Roman" w:cs="Times New Roman"/>
          <w:sz w:val="24"/>
          <w:szCs w:val="24"/>
        </w:rPr>
        <w:t>（星期日）</w:t>
      </w:r>
      <w:r w:rsidRPr="0048667D">
        <w:rPr>
          <w:rFonts w:ascii="Times New Roman" w:eastAsia="仿宋" w:hAnsi="Times New Roman" w:cs="Times New Roman"/>
          <w:sz w:val="24"/>
          <w:szCs w:val="24"/>
        </w:rPr>
        <w:t>至</w:t>
      </w:r>
      <w:r w:rsidRPr="0048667D">
        <w:rPr>
          <w:rFonts w:ascii="Times New Roman" w:eastAsia="仿宋" w:hAnsi="Times New Roman" w:cs="Times New Roman"/>
          <w:sz w:val="24"/>
          <w:szCs w:val="24"/>
        </w:rPr>
        <w:t>6</w:t>
      </w:r>
      <w:r w:rsidRPr="0048667D">
        <w:rPr>
          <w:rFonts w:ascii="Times New Roman" w:eastAsia="仿宋" w:hAnsi="Times New Roman" w:cs="Times New Roman"/>
          <w:sz w:val="24"/>
          <w:szCs w:val="24"/>
        </w:rPr>
        <w:t>月</w:t>
      </w:r>
      <w:r w:rsidRPr="0048667D">
        <w:rPr>
          <w:rFonts w:ascii="Times New Roman" w:eastAsia="仿宋" w:hAnsi="Times New Roman" w:cs="Times New Roman"/>
          <w:sz w:val="24"/>
          <w:szCs w:val="24"/>
        </w:rPr>
        <w:t>2</w:t>
      </w:r>
      <w:r w:rsidRPr="0048667D">
        <w:rPr>
          <w:rFonts w:ascii="Times New Roman" w:eastAsia="仿宋" w:hAnsi="Times New Roman" w:cs="Times New Roman"/>
          <w:sz w:val="24"/>
          <w:szCs w:val="24"/>
        </w:rPr>
        <w:t>日</w:t>
      </w:r>
      <w:r w:rsidR="00984201" w:rsidRPr="0048667D">
        <w:rPr>
          <w:rFonts w:ascii="Times New Roman" w:eastAsia="仿宋" w:hAnsi="Times New Roman" w:cs="Times New Roman"/>
          <w:sz w:val="24"/>
          <w:szCs w:val="24"/>
        </w:rPr>
        <w:t>（星期四）</w:t>
      </w:r>
      <w:r w:rsidRPr="0048667D">
        <w:rPr>
          <w:rFonts w:ascii="Times New Roman" w:eastAsia="仿宋" w:hAnsi="Times New Roman" w:cs="Times New Roman"/>
          <w:sz w:val="24"/>
          <w:szCs w:val="24"/>
        </w:rPr>
        <w:t>在中国武汉召开</w:t>
      </w:r>
      <w:r w:rsidR="008C38FA" w:rsidRPr="0048667D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311604" w:rsidRPr="0048667D" w:rsidRDefault="00311604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</w:rPr>
      </w:pPr>
    </w:p>
    <w:p w:rsidR="00BC19B1" w:rsidRPr="0048667D" w:rsidRDefault="00BC19B1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color w:val="FF0000"/>
          <w:sz w:val="32"/>
        </w:rPr>
      </w:pPr>
      <w:r w:rsidRPr="0048667D">
        <w:rPr>
          <w:rFonts w:ascii="Times New Roman" w:eastAsia="仿宋" w:hAnsi="Times New Roman" w:cs="Times New Roman"/>
          <w:b/>
          <w:color w:val="FF0000"/>
          <w:sz w:val="32"/>
        </w:rPr>
        <w:t>上届回顾</w:t>
      </w:r>
    </w:p>
    <w:p w:rsidR="00311604" w:rsidRPr="000531F3" w:rsidRDefault="00087221" w:rsidP="000C3759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0531F3">
        <w:rPr>
          <w:rFonts w:ascii="Times New Roman" w:eastAsia="仿宋" w:hAnsi="Times New Roman" w:cs="Times New Roman"/>
          <w:sz w:val="24"/>
          <w:szCs w:val="24"/>
        </w:rPr>
        <w:t>第</w:t>
      </w:r>
      <w:r w:rsidRPr="000531F3">
        <w:rPr>
          <w:rFonts w:ascii="Times New Roman" w:eastAsia="仿宋" w:hAnsi="Times New Roman" w:cs="Times New Roman"/>
          <w:sz w:val="24"/>
          <w:szCs w:val="24"/>
        </w:rPr>
        <w:t>34</w:t>
      </w:r>
      <w:r w:rsidRPr="000531F3">
        <w:rPr>
          <w:rFonts w:ascii="Times New Roman" w:eastAsia="仿宋" w:hAnsi="Times New Roman" w:cs="Times New Roman"/>
          <w:sz w:val="24"/>
          <w:szCs w:val="24"/>
        </w:rPr>
        <w:t>届</w:t>
      </w:r>
      <w:r w:rsidR="00313A85" w:rsidRPr="000531F3">
        <w:rPr>
          <w:rFonts w:ascii="Times New Roman" w:eastAsia="仿宋" w:hAnsi="Times New Roman" w:cs="Times New Roman"/>
          <w:sz w:val="24"/>
          <w:szCs w:val="24"/>
        </w:rPr>
        <w:t>国际热电大会</w:t>
      </w:r>
      <w:r w:rsidR="000531F3" w:rsidRPr="000531F3">
        <w:rPr>
          <w:rFonts w:ascii="Times New Roman" w:eastAsia="仿宋" w:hAnsi="Times New Roman" w:cs="Times New Roman"/>
          <w:sz w:val="24"/>
          <w:szCs w:val="24"/>
        </w:rPr>
        <w:t>于</w:t>
      </w:r>
      <w:r w:rsidR="000531F3" w:rsidRPr="000531F3">
        <w:rPr>
          <w:rFonts w:ascii="Times New Roman" w:eastAsia="仿宋" w:hAnsi="Times New Roman" w:cs="Times New Roman"/>
          <w:sz w:val="24"/>
          <w:szCs w:val="24"/>
        </w:rPr>
        <w:t>2015</w:t>
      </w:r>
      <w:r w:rsidR="000531F3" w:rsidRPr="000531F3">
        <w:rPr>
          <w:rFonts w:ascii="Times New Roman" w:eastAsia="仿宋" w:hAnsi="Times New Roman" w:cs="Times New Roman"/>
          <w:sz w:val="24"/>
          <w:szCs w:val="24"/>
        </w:rPr>
        <w:t>年</w:t>
      </w:r>
      <w:r w:rsidR="00570B6F">
        <w:rPr>
          <w:rFonts w:ascii="Times New Roman" w:eastAsia="仿宋" w:hAnsi="Times New Roman" w:cs="Times New Roman" w:hint="eastAsia"/>
          <w:sz w:val="24"/>
          <w:szCs w:val="24"/>
        </w:rPr>
        <w:t>7</w:t>
      </w:r>
      <w:r w:rsidR="00570B6F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0531F3" w:rsidRPr="000531F3">
        <w:rPr>
          <w:rFonts w:ascii="Times New Roman" w:eastAsia="仿宋" w:hAnsi="Times New Roman" w:cs="Times New Roman"/>
          <w:sz w:val="24"/>
          <w:szCs w:val="24"/>
        </w:rPr>
        <w:t>初</w:t>
      </w:r>
      <w:r w:rsidR="00313A85" w:rsidRPr="000531F3">
        <w:rPr>
          <w:rFonts w:ascii="Times New Roman" w:eastAsia="仿宋" w:hAnsi="Times New Roman" w:cs="Times New Roman"/>
          <w:sz w:val="24"/>
          <w:szCs w:val="24"/>
        </w:rPr>
        <w:t>在德国德里斯顿召开，参会人</w:t>
      </w:r>
      <w:r w:rsidR="00570B6F">
        <w:rPr>
          <w:rFonts w:ascii="Times New Roman" w:eastAsia="仿宋" w:hAnsi="Times New Roman" w:cs="Times New Roman" w:hint="eastAsia"/>
          <w:sz w:val="24"/>
          <w:szCs w:val="24"/>
        </w:rPr>
        <w:t>员</w:t>
      </w:r>
      <w:r w:rsidR="00570B6F">
        <w:rPr>
          <w:rFonts w:ascii="Times New Roman" w:eastAsia="仿宋" w:hAnsi="Times New Roman" w:cs="Times New Roman"/>
          <w:sz w:val="24"/>
          <w:szCs w:val="24"/>
        </w:rPr>
        <w:t>754</w:t>
      </w:r>
      <w:r w:rsidR="00313A85" w:rsidRPr="000531F3">
        <w:rPr>
          <w:rFonts w:ascii="Times New Roman" w:eastAsia="仿宋" w:hAnsi="Times New Roman" w:cs="Times New Roman"/>
          <w:sz w:val="24"/>
          <w:szCs w:val="24"/>
        </w:rPr>
        <w:t>人，参展企业</w:t>
      </w:r>
      <w:r w:rsidR="006A1F08">
        <w:rPr>
          <w:rFonts w:ascii="Times New Roman" w:eastAsia="仿宋" w:hAnsi="Times New Roman" w:cs="Times New Roman"/>
          <w:sz w:val="24"/>
          <w:szCs w:val="24"/>
        </w:rPr>
        <w:t>近</w:t>
      </w:r>
      <w:r w:rsidR="009970F3" w:rsidRPr="000531F3">
        <w:rPr>
          <w:rFonts w:ascii="Times New Roman" w:eastAsia="仿宋" w:hAnsi="Times New Roman" w:cs="Times New Roman"/>
          <w:sz w:val="24"/>
          <w:szCs w:val="24"/>
        </w:rPr>
        <w:t>3</w:t>
      </w:r>
      <w:r w:rsidR="00313A85" w:rsidRPr="000531F3">
        <w:rPr>
          <w:rFonts w:ascii="Times New Roman" w:eastAsia="仿宋" w:hAnsi="Times New Roman" w:cs="Times New Roman"/>
          <w:sz w:val="24"/>
          <w:szCs w:val="24"/>
        </w:rPr>
        <w:t>0</w:t>
      </w:r>
      <w:r w:rsidR="006A1F08">
        <w:rPr>
          <w:rFonts w:ascii="Times New Roman" w:eastAsia="仿宋" w:hAnsi="Times New Roman" w:cs="Times New Roman"/>
          <w:sz w:val="24"/>
          <w:szCs w:val="24"/>
        </w:rPr>
        <w:t>家</w:t>
      </w:r>
      <w:r w:rsidR="00313A85" w:rsidRPr="000531F3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313A85" w:rsidRPr="0048667D" w:rsidRDefault="00313A85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</w:rPr>
      </w:pPr>
    </w:p>
    <w:p w:rsidR="00BC19B1" w:rsidRPr="0048667D" w:rsidRDefault="00F84880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color w:val="FF0000"/>
          <w:sz w:val="32"/>
        </w:rPr>
      </w:pPr>
      <w:r w:rsidRPr="0048667D">
        <w:rPr>
          <w:rFonts w:ascii="Times New Roman" w:eastAsia="仿宋" w:hAnsi="Times New Roman" w:cs="Times New Roman"/>
          <w:b/>
          <w:color w:val="FF0000"/>
          <w:sz w:val="32"/>
        </w:rPr>
        <w:t>参会代表</w:t>
      </w:r>
      <w:r w:rsidR="00BC19B1" w:rsidRPr="0048667D">
        <w:rPr>
          <w:rFonts w:ascii="Times New Roman" w:eastAsia="仿宋" w:hAnsi="Times New Roman" w:cs="Times New Roman"/>
          <w:b/>
          <w:color w:val="FF0000"/>
          <w:sz w:val="32"/>
        </w:rPr>
        <w:t>来源</w:t>
      </w:r>
    </w:p>
    <w:p w:rsidR="009B1375" w:rsidRPr="009C635B" w:rsidRDefault="00313A85" w:rsidP="002900B6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9C635B">
        <w:rPr>
          <w:rFonts w:ascii="Times New Roman" w:eastAsia="仿宋" w:hAnsi="Times New Roman" w:cs="Times New Roman"/>
          <w:sz w:val="24"/>
          <w:szCs w:val="24"/>
        </w:rPr>
        <w:t>参加会议的代表为</w:t>
      </w:r>
      <w:r w:rsidR="00442C8A" w:rsidRPr="009C635B">
        <w:rPr>
          <w:rFonts w:ascii="Times New Roman" w:eastAsia="仿宋" w:hAnsi="Times New Roman" w:cs="Times New Roman"/>
          <w:sz w:val="24"/>
          <w:szCs w:val="24"/>
        </w:rPr>
        <w:t>从事</w:t>
      </w:r>
      <w:r w:rsidR="00AE375B" w:rsidRPr="009C635B">
        <w:rPr>
          <w:rFonts w:ascii="Times New Roman" w:eastAsia="仿宋" w:hAnsi="Times New Roman" w:cs="Times New Roman"/>
          <w:sz w:val="24"/>
          <w:szCs w:val="24"/>
        </w:rPr>
        <w:t>与</w:t>
      </w:r>
      <w:r w:rsidRPr="009C635B">
        <w:rPr>
          <w:rFonts w:ascii="Times New Roman" w:eastAsia="仿宋" w:hAnsi="Times New Roman" w:cs="Times New Roman"/>
          <w:sz w:val="24"/>
          <w:szCs w:val="24"/>
        </w:rPr>
        <w:t>热电</w:t>
      </w:r>
      <w:r w:rsidR="00442C8A" w:rsidRPr="009C635B">
        <w:rPr>
          <w:rFonts w:ascii="Times New Roman" w:eastAsia="仿宋" w:hAnsi="Times New Roman" w:cs="Times New Roman"/>
          <w:sz w:val="24"/>
          <w:szCs w:val="24"/>
        </w:rPr>
        <w:t>理论</w:t>
      </w:r>
      <w:r w:rsidR="00442C8A" w:rsidRPr="009C635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442C8A" w:rsidRPr="009C635B">
        <w:rPr>
          <w:rFonts w:ascii="Times New Roman" w:eastAsia="仿宋" w:hAnsi="Times New Roman" w:cs="Times New Roman"/>
          <w:sz w:val="24"/>
          <w:szCs w:val="24"/>
        </w:rPr>
        <w:t>热电</w:t>
      </w:r>
      <w:r w:rsidRPr="009C635B">
        <w:rPr>
          <w:rFonts w:ascii="Times New Roman" w:eastAsia="仿宋" w:hAnsi="Times New Roman" w:cs="Times New Roman"/>
          <w:sz w:val="24"/>
          <w:szCs w:val="24"/>
        </w:rPr>
        <w:t>材料</w:t>
      </w:r>
      <w:r w:rsidR="00442C8A" w:rsidRPr="009C635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794AEA" w:rsidRPr="009C635B">
        <w:rPr>
          <w:rFonts w:ascii="Times New Roman" w:eastAsia="仿宋" w:hAnsi="Times New Roman" w:cs="Times New Roman" w:hint="eastAsia"/>
          <w:sz w:val="24"/>
          <w:szCs w:val="24"/>
        </w:rPr>
        <w:t>热电</w:t>
      </w:r>
      <w:r w:rsidR="00442C8A" w:rsidRPr="009C635B">
        <w:rPr>
          <w:rFonts w:ascii="Times New Roman" w:eastAsia="仿宋" w:hAnsi="Times New Roman" w:cs="Times New Roman" w:hint="eastAsia"/>
          <w:sz w:val="24"/>
          <w:szCs w:val="24"/>
        </w:rPr>
        <w:t>器件</w:t>
      </w:r>
      <w:r w:rsidR="00FA63C6" w:rsidRPr="009C635B">
        <w:rPr>
          <w:rFonts w:ascii="Times New Roman" w:eastAsia="仿宋" w:hAnsi="Times New Roman" w:cs="Times New Roman" w:hint="eastAsia"/>
          <w:sz w:val="24"/>
          <w:szCs w:val="24"/>
        </w:rPr>
        <w:t>和系统</w:t>
      </w:r>
      <w:r w:rsidR="00AE375B" w:rsidRPr="009C635B">
        <w:rPr>
          <w:rFonts w:ascii="Times New Roman" w:eastAsia="仿宋" w:hAnsi="Times New Roman" w:cs="Times New Roman" w:hint="eastAsia"/>
          <w:sz w:val="24"/>
          <w:szCs w:val="24"/>
        </w:rPr>
        <w:t>研究</w:t>
      </w:r>
      <w:r w:rsidR="00794345" w:rsidRPr="009C635B">
        <w:rPr>
          <w:rFonts w:ascii="Times New Roman" w:eastAsia="仿宋" w:hAnsi="Times New Roman" w:cs="Times New Roman" w:hint="eastAsia"/>
          <w:sz w:val="24"/>
          <w:szCs w:val="24"/>
        </w:rPr>
        <w:t>以及应用</w:t>
      </w:r>
      <w:r w:rsidR="00442C8A" w:rsidRPr="009C635B">
        <w:rPr>
          <w:rFonts w:ascii="Times New Roman" w:eastAsia="仿宋" w:hAnsi="Times New Roman" w:cs="Times New Roman" w:hint="eastAsia"/>
          <w:sz w:val="24"/>
          <w:szCs w:val="24"/>
        </w:rPr>
        <w:t>相关的</w:t>
      </w:r>
      <w:r w:rsidRPr="009C635B">
        <w:rPr>
          <w:rFonts w:ascii="Times New Roman" w:eastAsia="仿宋" w:hAnsi="Times New Roman" w:cs="Times New Roman"/>
          <w:sz w:val="24"/>
          <w:szCs w:val="24"/>
        </w:rPr>
        <w:t>专家</w:t>
      </w:r>
      <w:r w:rsidR="00442C8A" w:rsidRPr="009C635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9C635B">
        <w:rPr>
          <w:rFonts w:ascii="Times New Roman" w:eastAsia="仿宋" w:hAnsi="Times New Roman" w:cs="Times New Roman"/>
          <w:sz w:val="24"/>
          <w:szCs w:val="24"/>
        </w:rPr>
        <w:t>学者</w:t>
      </w:r>
      <w:r w:rsidR="00794345" w:rsidRPr="009C635B">
        <w:rPr>
          <w:rFonts w:hint="eastAsia"/>
        </w:rPr>
        <w:t>、</w:t>
      </w:r>
      <w:r w:rsidR="00794AEA" w:rsidRPr="009C635B">
        <w:rPr>
          <w:rFonts w:ascii="Times New Roman" w:eastAsia="仿宋" w:hAnsi="Times New Roman" w:cs="Times New Roman"/>
          <w:sz w:val="24"/>
          <w:szCs w:val="24"/>
        </w:rPr>
        <w:t>研究生</w:t>
      </w:r>
      <w:r w:rsidR="00794345" w:rsidRPr="009C635B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AE375B" w:rsidRPr="009C635B">
        <w:rPr>
          <w:rFonts w:ascii="Times New Roman" w:eastAsia="仿宋" w:hAnsi="Times New Roman" w:cs="Times New Roman"/>
          <w:sz w:val="24"/>
          <w:szCs w:val="24"/>
        </w:rPr>
        <w:t>企</w:t>
      </w:r>
      <w:r w:rsidRPr="009C635B">
        <w:rPr>
          <w:rFonts w:ascii="Times New Roman" w:eastAsia="仿宋" w:hAnsi="Times New Roman" w:cs="Times New Roman"/>
          <w:sz w:val="24"/>
          <w:szCs w:val="24"/>
        </w:rPr>
        <w:t>业</w:t>
      </w:r>
      <w:r w:rsidR="00AE375B" w:rsidRPr="009C635B">
        <w:rPr>
          <w:rFonts w:ascii="Times New Roman" w:eastAsia="仿宋" w:hAnsi="Times New Roman" w:cs="Times New Roman" w:hint="eastAsia"/>
          <w:sz w:val="24"/>
          <w:szCs w:val="24"/>
        </w:rPr>
        <w:t>代表</w:t>
      </w:r>
      <w:r w:rsidRPr="009C635B">
        <w:rPr>
          <w:rFonts w:ascii="Times New Roman" w:eastAsia="仿宋" w:hAnsi="Times New Roman" w:cs="Times New Roman"/>
          <w:sz w:val="24"/>
          <w:szCs w:val="24"/>
        </w:rPr>
        <w:t>。参加会议的</w:t>
      </w:r>
      <w:r w:rsidR="00945FFF" w:rsidRPr="009C635B">
        <w:rPr>
          <w:rFonts w:ascii="Times New Roman" w:eastAsia="仿宋" w:hAnsi="Times New Roman" w:cs="Times New Roman"/>
          <w:sz w:val="24"/>
          <w:szCs w:val="24"/>
        </w:rPr>
        <w:t>人员来自于</w:t>
      </w:r>
      <w:r w:rsidRPr="009C635B">
        <w:rPr>
          <w:rFonts w:ascii="Times New Roman" w:eastAsia="仿宋" w:hAnsi="Times New Roman" w:cs="Times New Roman"/>
          <w:sz w:val="24"/>
          <w:szCs w:val="24"/>
        </w:rPr>
        <w:t>国际著名学术机构</w:t>
      </w:r>
      <w:r w:rsidR="008D20E7" w:rsidRPr="009C635B">
        <w:rPr>
          <w:rFonts w:ascii="Times New Roman" w:eastAsia="仿宋" w:hAnsi="Times New Roman" w:cs="Times New Roman"/>
          <w:sz w:val="24"/>
          <w:szCs w:val="24"/>
        </w:rPr>
        <w:t>和重要企业</w:t>
      </w:r>
      <w:r w:rsidR="00945FFF" w:rsidRPr="009C635B">
        <w:rPr>
          <w:rFonts w:ascii="Times New Roman" w:eastAsia="仿宋" w:hAnsi="Times New Roman" w:cs="Times New Roman"/>
          <w:sz w:val="24"/>
          <w:szCs w:val="24"/>
        </w:rPr>
        <w:t>，</w:t>
      </w:r>
      <w:r w:rsidRPr="009C635B">
        <w:rPr>
          <w:rFonts w:ascii="Times New Roman" w:eastAsia="仿宋" w:hAnsi="Times New Roman" w:cs="Times New Roman"/>
          <w:sz w:val="24"/>
          <w:szCs w:val="24"/>
        </w:rPr>
        <w:t>包括：美国麻省理工学院、加州理工学院、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密</w:t>
      </w:r>
      <w:r w:rsidR="007070B0" w:rsidRPr="009C635B">
        <w:rPr>
          <w:rFonts w:ascii="Times New Roman" w:eastAsia="仿宋" w:hAnsi="Times New Roman" w:cs="Times New Roman"/>
          <w:sz w:val="24"/>
          <w:szCs w:val="24"/>
        </w:rPr>
        <w:t>歇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根大学、</w:t>
      </w:r>
      <w:r w:rsidRPr="009C635B">
        <w:rPr>
          <w:rFonts w:ascii="Times New Roman" w:eastAsia="仿宋" w:hAnsi="Times New Roman" w:cs="Times New Roman"/>
          <w:sz w:val="24"/>
          <w:szCs w:val="24"/>
        </w:rPr>
        <w:t>西北大学、哈佛大学、华盛顿大学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、加州大学伯克利分校、德国斯图加特大学、德国弗莱堡大学、英国牛津大学、伦敦大学、卡迪夫大学、日本东北大学、大阪大学、名古屋大学</w:t>
      </w:r>
      <w:r w:rsidRPr="009C635B">
        <w:rPr>
          <w:rFonts w:ascii="Times New Roman" w:eastAsia="仿宋" w:hAnsi="Times New Roman" w:cs="Times New Roman"/>
          <w:sz w:val="24"/>
          <w:szCs w:val="24"/>
        </w:rPr>
        <w:t>等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国际</w:t>
      </w:r>
      <w:r w:rsidRPr="009C635B">
        <w:rPr>
          <w:rFonts w:ascii="Times New Roman" w:eastAsia="仿宋" w:hAnsi="Times New Roman" w:cs="Times New Roman"/>
          <w:sz w:val="24"/>
          <w:szCs w:val="24"/>
        </w:rPr>
        <w:t>著名大学</w:t>
      </w:r>
      <w:r w:rsidR="00945FFF" w:rsidRPr="009C635B">
        <w:rPr>
          <w:rFonts w:ascii="Times New Roman" w:eastAsia="仿宋" w:hAnsi="Times New Roman" w:cs="Times New Roman"/>
          <w:sz w:val="24"/>
          <w:szCs w:val="24"/>
        </w:rPr>
        <w:t>和</w:t>
      </w:r>
      <w:r w:rsidRPr="009C635B">
        <w:rPr>
          <w:rFonts w:ascii="Times New Roman" w:eastAsia="仿宋" w:hAnsi="Times New Roman" w:cs="Times New Roman"/>
          <w:sz w:val="24"/>
          <w:szCs w:val="24"/>
        </w:rPr>
        <w:t>美国橡树岭国家实验室、布鲁克海文国家实验室、美国国家标准与技术研究院</w:t>
      </w:r>
      <w:r w:rsidR="006731EB" w:rsidRPr="009C635B">
        <w:rPr>
          <w:rFonts w:ascii="Times New Roman" w:eastAsia="仿宋" w:hAnsi="Times New Roman" w:cs="Times New Roman"/>
          <w:sz w:val="24"/>
          <w:szCs w:val="24"/>
        </w:rPr>
        <w:t>、德国马普研究所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、德国宇航研究所、德国弗劳恩霍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lastRenderedPageBreak/>
        <w:t>夫物理测量技术研究所（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IPM</w:t>
      </w:r>
      <w:r w:rsidR="00162A2C" w:rsidRPr="009C635B">
        <w:rPr>
          <w:rFonts w:ascii="Times New Roman" w:eastAsia="仿宋" w:hAnsi="Times New Roman" w:cs="Times New Roman"/>
          <w:sz w:val="24"/>
          <w:szCs w:val="24"/>
        </w:rPr>
        <w:t>）和日本产业技术综合研究所</w:t>
      </w:r>
      <w:r w:rsidR="006731EB" w:rsidRPr="009C635B">
        <w:rPr>
          <w:rFonts w:ascii="Times New Roman" w:eastAsia="仿宋" w:hAnsi="Times New Roman" w:cs="Times New Roman"/>
          <w:sz w:val="24"/>
          <w:szCs w:val="24"/>
        </w:rPr>
        <w:t>等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国外</w:t>
      </w:r>
      <w:r w:rsidR="006731EB" w:rsidRPr="009C635B">
        <w:rPr>
          <w:rFonts w:ascii="Times New Roman" w:eastAsia="仿宋" w:hAnsi="Times New Roman" w:cs="Times New Roman"/>
          <w:sz w:val="24"/>
          <w:szCs w:val="24"/>
        </w:rPr>
        <w:t>著名研究机构。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国内的参加人员来自于如清华大学、浙江大学、</w:t>
      </w:r>
      <w:r w:rsidR="007070B0" w:rsidRPr="009C635B">
        <w:rPr>
          <w:rFonts w:ascii="Times New Roman" w:eastAsia="仿宋" w:hAnsi="Times New Roman" w:cs="Times New Roman"/>
          <w:sz w:val="24"/>
          <w:szCs w:val="24"/>
        </w:rPr>
        <w:t>复旦大学、中国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科技大学、北京航空航天大学、同济大学、</w:t>
      </w:r>
      <w:r w:rsidR="007070B0" w:rsidRPr="009C635B">
        <w:rPr>
          <w:rFonts w:ascii="Times New Roman" w:eastAsia="仿宋" w:hAnsi="Times New Roman" w:cs="Times New Roman"/>
          <w:sz w:val="24"/>
          <w:szCs w:val="24"/>
        </w:rPr>
        <w:t>武汉大学、华中科技大学、吉林大学、山东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大学等</w:t>
      </w:r>
      <w:r w:rsidR="007070B0" w:rsidRPr="009C635B">
        <w:rPr>
          <w:rFonts w:ascii="Times New Roman" w:eastAsia="仿宋" w:hAnsi="Times New Roman" w:cs="Times New Roman"/>
          <w:sz w:val="24"/>
          <w:szCs w:val="24"/>
        </w:rPr>
        <w:t>著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名高校和中科院上海硅酸盐研究所、</w:t>
      </w:r>
      <w:r w:rsidR="00DC220D" w:rsidRPr="009C635B">
        <w:rPr>
          <w:rFonts w:ascii="Times New Roman" w:eastAsia="仿宋" w:hAnsi="Times New Roman" w:cs="Times New Roman"/>
          <w:sz w:val="24"/>
          <w:szCs w:val="24"/>
        </w:rPr>
        <w:t>中科院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物理</w:t>
      </w:r>
      <w:r w:rsidR="000C3759" w:rsidRPr="009C635B">
        <w:rPr>
          <w:rFonts w:ascii="Times New Roman" w:eastAsia="仿宋" w:hAnsi="Times New Roman" w:cs="Times New Roman"/>
          <w:sz w:val="24"/>
          <w:szCs w:val="24"/>
        </w:rPr>
        <w:t>研究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所、</w:t>
      </w:r>
      <w:r w:rsidR="000C3759" w:rsidRPr="009C635B">
        <w:rPr>
          <w:rFonts w:ascii="Times New Roman" w:eastAsia="仿宋" w:hAnsi="Times New Roman" w:cs="Times New Roman"/>
          <w:sz w:val="24"/>
          <w:szCs w:val="24"/>
        </w:rPr>
        <w:t>中国科学院理化技术研究所</w:t>
      </w:r>
      <w:r w:rsidR="007070B0" w:rsidRPr="009C635B">
        <w:rPr>
          <w:rFonts w:ascii="Times New Roman" w:eastAsia="仿宋" w:hAnsi="Times New Roman" w:cs="Times New Roman"/>
          <w:sz w:val="24"/>
          <w:szCs w:val="24"/>
        </w:rPr>
        <w:t>、</w:t>
      </w:r>
      <w:r w:rsidR="000C3759" w:rsidRPr="009C635B">
        <w:rPr>
          <w:rFonts w:ascii="Times New Roman" w:eastAsia="仿宋" w:hAnsi="Times New Roman" w:cs="Times New Roman"/>
          <w:sz w:val="24"/>
          <w:szCs w:val="24"/>
        </w:rPr>
        <w:t>中国科学院福建物质结构研究所</w:t>
      </w:r>
      <w:r w:rsidR="002B41A1" w:rsidRPr="009C635B">
        <w:rPr>
          <w:rFonts w:ascii="Times New Roman" w:eastAsia="仿宋" w:hAnsi="Times New Roman" w:cs="Times New Roman"/>
          <w:sz w:val="24"/>
          <w:szCs w:val="24"/>
        </w:rPr>
        <w:t>等</w:t>
      </w:r>
      <w:r w:rsidR="00353473" w:rsidRPr="009C635B">
        <w:rPr>
          <w:rFonts w:ascii="Times New Roman" w:eastAsia="仿宋" w:hAnsi="Times New Roman" w:cs="Times New Roman"/>
          <w:sz w:val="24"/>
          <w:szCs w:val="24"/>
        </w:rPr>
        <w:t>。</w:t>
      </w:r>
      <w:r w:rsidR="009B1375" w:rsidRPr="009C635B">
        <w:rPr>
          <w:rFonts w:ascii="Times New Roman" w:eastAsia="仿宋" w:hAnsi="Times New Roman" w:cs="Times New Roman"/>
          <w:sz w:val="24"/>
          <w:szCs w:val="24"/>
        </w:rPr>
        <w:t>参加会议的企业代表来自于美国</w:t>
      </w:r>
      <w:r w:rsidR="009B1375" w:rsidRPr="009C635B">
        <w:rPr>
          <w:rFonts w:ascii="Times New Roman" w:eastAsia="仿宋" w:hAnsi="Times New Roman" w:cs="Times New Roman"/>
          <w:sz w:val="24"/>
          <w:szCs w:val="24"/>
        </w:rPr>
        <w:t>Marlow Industr</w:t>
      </w:r>
      <w:r w:rsidR="004E002F">
        <w:rPr>
          <w:rFonts w:ascii="Times New Roman" w:eastAsia="仿宋" w:hAnsi="Times New Roman" w:cs="Times New Roman" w:hint="eastAsia"/>
          <w:sz w:val="24"/>
          <w:szCs w:val="24"/>
        </w:rPr>
        <w:t>ies, inc</w:t>
      </w:r>
      <w:r w:rsidR="009B1375" w:rsidRPr="009C635B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9B1375" w:rsidRPr="009C635B">
        <w:rPr>
          <w:rFonts w:ascii="Times New Roman" w:eastAsia="仿宋" w:hAnsi="Times New Roman" w:cs="Times New Roman"/>
          <w:kern w:val="0"/>
          <w:sz w:val="24"/>
          <w:szCs w:val="24"/>
        </w:rPr>
        <w:t>Alphabet Energy, Inc.</w:t>
      </w:r>
      <w:r w:rsidR="00664C76" w:rsidRPr="009C635B">
        <w:rPr>
          <w:rFonts w:ascii="Times New Roman" w:eastAsia="仿宋" w:hAnsi="Times New Roman" w:cs="Times New Roman" w:hint="eastAsia"/>
          <w:kern w:val="0"/>
          <w:sz w:val="24"/>
          <w:szCs w:val="24"/>
        </w:rPr>
        <w:t>、</w:t>
      </w:r>
      <w:r w:rsidR="009B1375" w:rsidRPr="009C635B">
        <w:rPr>
          <w:rFonts w:ascii="Times New Roman" w:eastAsia="仿宋" w:hAnsi="Times New Roman" w:cs="Times New Roman"/>
          <w:kern w:val="0"/>
          <w:sz w:val="24"/>
          <w:szCs w:val="24"/>
        </w:rPr>
        <w:t>Gentherm</w:t>
      </w:r>
      <w:r w:rsidR="004E002F">
        <w:rPr>
          <w:rFonts w:ascii="Times New Roman" w:eastAsia="仿宋" w:hAnsi="Times New Roman" w:cs="Times New Roman"/>
          <w:kern w:val="0"/>
          <w:sz w:val="24"/>
          <w:szCs w:val="24"/>
        </w:rPr>
        <w:t xml:space="preserve"> Inc.</w:t>
      </w:r>
      <w:r w:rsidR="00664C76" w:rsidRPr="009C635B">
        <w:rPr>
          <w:rFonts w:ascii="Times New Roman" w:eastAsia="仿宋" w:hAnsi="Times New Roman" w:cs="Times New Roman" w:hint="eastAsia"/>
          <w:kern w:val="0"/>
          <w:sz w:val="24"/>
          <w:szCs w:val="24"/>
        </w:rPr>
        <w:t>、</w:t>
      </w:r>
      <w:r w:rsidR="00664C76" w:rsidRPr="009C635B">
        <w:rPr>
          <w:rFonts w:ascii="Times New Roman" w:eastAsia="仿宋" w:hAnsi="Times New Roman" w:cs="Times New Roman"/>
          <w:kern w:val="0"/>
          <w:sz w:val="24"/>
          <w:szCs w:val="24"/>
        </w:rPr>
        <w:t>国内</w:t>
      </w:r>
      <w:r w:rsidR="009C635B">
        <w:rPr>
          <w:rFonts w:ascii="Times New Roman" w:eastAsia="仿宋" w:hAnsi="Times New Roman" w:cs="Times New Roman"/>
          <w:kern w:val="0"/>
          <w:sz w:val="24"/>
          <w:szCs w:val="24"/>
        </w:rPr>
        <w:t>广东富信</w:t>
      </w:r>
      <w:r w:rsidR="00226E5F" w:rsidRPr="009C635B">
        <w:rPr>
          <w:rFonts w:ascii="Times New Roman" w:eastAsia="仿宋" w:hAnsi="Times New Roman" w:cs="Times New Roman"/>
          <w:kern w:val="0"/>
          <w:sz w:val="24"/>
          <w:szCs w:val="24"/>
        </w:rPr>
        <w:t>科技</w:t>
      </w:r>
      <w:r w:rsidR="009C635B">
        <w:rPr>
          <w:rFonts w:ascii="Times New Roman" w:eastAsia="仿宋" w:hAnsi="Times New Roman" w:cs="Times New Roman"/>
          <w:kern w:val="0"/>
          <w:sz w:val="24"/>
          <w:szCs w:val="24"/>
        </w:rPr>
        <w:t>股份</w:t>
      </w:r>
      <w:r w:rsidR="00226E5F" w:rsidRPr="009C635B">
        <w:rPr>
          <w:rFonts w:ascii="Times New Roman" w:eastAsia="仿宋" w:hAnsi="Times New Roman" w:cs="Times New Roman"/>
          <w:kern w:val="0"/>
          <w:sz w:val="24"/>
          <w:szCs w:val="24"/>
        </w:rPr>
        <w:t>有限公司和</w:t>
      </w:r>
      <w:r w:rsidR="00226E5F" w:rsidRPr="009C635B">
        <w:rPr>
          <w:rFonts w:ascii="Times New Roman" w:eastAsia="仿宋" w:hAnsi="Times New Roman" w:cs="Times New Roman" w:hint="eastAsia"/>
          <w:kern w:val="0"/>
          <w:sz w:val="24"/>
          <w:szCs w:val="24"/>
        </w:rPr>
        <w:t>江西纳米克热电电子股份有限公司</w:t>
      </w:r>
      <w:r w:rsidR="009B1375" w:rsidRPr="009C635B">
        <w:rPr>
          <w:rFonts w:ascii="Times New Roman" w:eastAsia="仿宋" w:hAnsi="Times New Roman" w:cs="Times New Roman"/>
          <w:kern w:val="0"/>
          <w:sz w:val="24"/>
          <w:szCs w:val="24"/>
        </w:rPr>
        <w:t>等</w:t>
      </w:r>
      <w:r w:rsidR="00C50B20" w:rsidRPr="009C635B">
        <w:rPr>
          <w:rFonts w:ascii="Times New Roman" w:eastAsia="仿宋" w:hAnsi="Times New Roman" w:cs="Times New Roman"/>
          <w:kern w:val="0"/>
          <w:sz w:val="24"/>
          <w:szCs w:val="24"/>
        </w:rPr>
        <w:t>单位</w:t>
      </w:r>
      <w:r w:rsidR="009B1375" w:rsidRPr="009C635B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:rsidR="00313A85" w:rsidRPr="0048667D" w:rsidRDefault="00313A85" w:rsidP="000C3759">
      <w:pPr>
        <w:adjustRightInd w:val="0"/>
        <w:snapToGrid w:val="0"/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:rsidR="00A65CAC" w:rsidRDefault="00A65CAC">
      <w:pPr>
        <w:widowControl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kern w:val="0"/>
          <w:sz w:val="24"/>
          <w:szCs w:val="24"/>
        </w:rPr>
        <w:br w:type="page"/>
      </w:r>
    </w:p>
    <w:p w:rsidR="00BC19B1" w:rsidRPr="0048667D" w:rsidRDefault="00BC19B1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color w:val="FF0000"/>
          <w:sz w:val="32"/>
        </w:rPr>
      </w:pPr>
      <w:r w:rsidRPr="0048667D">
        <w:rPr>
          <w:rFonts w:ascii="Times New Roman" w:eastAsia="仿宋" w:hAnsi="Times New Roman" w:cs="Times New Roman"/>
          <w:b/>
          <w:color w:val="FF0000"/>
          <w:sz w:val="32"/>
        </w:rPr>
        <w:t>大会信息</w:t>
      </w:r>
    </w:p>
    <w:p w:rsidR="00BC19B1" w:rsidRPr="0048667D" w:rsidRDefault="00BC19B1" w:rsidP="000C3759">
      <w:pPr>
        <w:widowControl/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512ECC">
        <w:rPr>
          <w:rFonts w:ascii="Times New Roman" w:eastAsia="仿宋" w:hAnsi="Times New Roman" w:cs="Times New Roman"/>
          <w:b/>
          <w:kern w:val="0"/>
          <w:sz w:val="24"/>
          <w:szCs w:val="24"/>
        </w:rPr>
        <w:t>大会日期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：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2016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29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r w:rsidR="00F6266C" w:rsidRPr="00C52844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="00C65D5B" w:rsidRPr="00C52844">
        <w:rPr>
          <w:rFonts w:ascii="Times New Roman" w:eastAsia="仿宋" w:hAnsi="Times New Roman" w:cs="Times New Roman"/>
          <w:kern w:val="0"/>
          <w:sz w:val="24"/>
          <w:szCs w:val="24"/>
        </w:rPr>
        <w:t>星期</w:t>
      </w:r>
      <w:r w:rsidR="00F6266C" w:rsidRPr="00C52844">
        <w:rPr>
          <w:rFonts w:ascii="Times New Roman" w:eastAsia="仿宋" w:hAnsi="Times New Roman" w:cs="Times New Roman"/>
          <w:kern w:val="0"/>
          <w:sz w:val="24"/>
          <w:szCs w:val="24"/>
        </w:rPr>
        <w:t>日）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至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6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6F7E86" w:rsidRPr="00C52844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r w:rsidR="00F6266C" w:rsidRPr="00C52844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="00C65D5B" w:rsidRPr="00C52844">
        <w:rPr>
          <w:rFonts w:ascii="Times New Roman" w:eastAsia="仿宋" w:hAnsi="Times New Roman" w:cs="Times New Roman"/>
          <w:kern w:val="0"/>
          <w:sz w:val="24"/>
          <w:szCs w:val="24"/>
        </w:rPr>
        <w:t>星期</w:t>
      </w:r>
      <w:r w:rsidR="00F6266C" w:rsidRPr="00C52844">
        <w:rPr>
          <w:rFonts w:ascii="Times New Roman" w:eastAsia="仿宋" w:hAnsi="Times New Roman" w:cs="Times New Roman"/>
          <w:kern w:val="0"/>
          <w:sz w:val="24"/>
          <w:szCs w:val="24"/>
        </w:rPr>
        <w:t>四）</w:t>
      </w:r>
    </w:p>
    <w:p w:rsidR="008E3430" w:rsidRPr="00C52844" w:rsidRDefault="00BC19B1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sz w:val="24"/>
          <w:szCs w:val="24"/>
        </w:rPr>
        <w:t>大会地点：</w:t>
      </w:r>
      <w:r w:rsidR="008E3430" w:rsidRPr="00C52844">
        <w:rPr>
          <w:rFonts w:ascii="Times New Roman" w:eastAsia="仿宋" w:hAnsi="Times New Roman" w:cs="Times New Roman"/>
          <w:sz w:val="24"/>
          <w:szCs w:val="24"/>
        </w:rPr>
        <w:t>中国武汉</w:t>
      </w:r>
      <w:r w:rsidR="008E3430" w:rsidRPr="00C52844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D74162" w:rsidRPr="00C52844">
        <w:rPr>
          <w:rFonts w:ascii="Times New Roman" w:eastAsia="仿宋" w:hAnsi="Times New Roman" w:cs="Times New Roman"/>
          <w:sz w:val="24"/>
          <w:szCs w:val="24"/>
        </w:rPr>
        <w:t>万达瑞华酒店（华中地区</w:t>
      </w:r>
      <w:r w:rsidR="008E3430" w:rsidRPr="00C52844">
        <w:rPr>
          <w:rFonts w:ascii="Times New Roman" w:eastAsia="仿宋" w:hAnsi="Times New Roman" w:cs="Times New Roman"/>
          <w:sz w:val="24"/>
          <w:szCs w:val="24"/>
        </w:rPr>
        <w:t>唯一的七星级酒店）</w:t>
      </w:r>
    </w:p>
    <w:p w:rsidR="00BC19B1" w:rsidRPr="0048667D" w:rsidRDefault="008E3430" w:rsidP="000C3759">
      <w:pPr>
        <w:adjustRightInd w:val="0"/>
        <w:snapToGrid w:val="0"/>
        <w:spacing w:line="360" w:lineRule="auto"/>
        <w:ind w:firstLineChars="500" w:firstLine="1200"/>
        <w:rPr>
          <w:rFonts w:ascii="Times New Roman" w:eastAsia="仿宋" w:hAnsi="Times New Roman" w:cs="Times New Roman"/>
          <w:b/>
          <w:sz w:val="24"/>
          <w:szCs w:val="24"/>
        </w:rPr>
      </w:pPr>
      <w:r w:rsidRPr="00C52844">
        <w:rPr>
          <w:rFonts w:ascii="Times New Roman" w:eastAsia="仿宋" w:hAnsi="Times New Roman" w:cs="Times New Roman"/>
          <w:sz w:val="24"/>
          <w:szCs w:val="24"/>
        </w:rPr>
        <w:t>武汉武昌区水果湖街东湖路</w:t>
      </w:r>
      <w:r w:rsidRPr="00C52844">
        <w:rPr>
          <w:rFonts w:ascii="Times New Roman" w:eastAsia="仿宋" w:hAnsi="Times New Roman" w:cs="Times New Roman"/>
          <w:sz w:val="24"/>
          <w:szCs w:val="24"/>
        </w:rPr>
        <w:t>138</w:t>
      </w:r>
      <w:r w:rsidRPr="00C52844">
        <w:rPr>
          <w:rFonts w:ascii="Times New Roman" w:eastAsia="仿宋" w:hAnsi="Times New Roman" w:cs="Times New Roman"/>
          <w:sz w:val="24"/>
          <w:szCs w:val="24"/>
        </w:rPr>
        <w:t>号</w:t>
      </w:r>
    </w:p>
    <w:p w:rsidR="00BC19B1" w:rsidRPr="0048667D" w:rsidRDefault="00BC19B1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sz w:val="24"/>
          <w:szCs w:val="24"/>
        </w:rPr>
        <w:t>主办单位：</w:t>
      </w:r>
      <w:r w:rsidR="008E3430" w:rsidRPr="00C52844">
        <w:rPr>
          <w:rFonts w:ascii="Times New Roman" w:eastAsia="仿宋" w:hAnsi="Times New Roman" w:cs="Times New Roman"/>
          <w:sz w:val="24"/>
          <w:szCs w:val="24"/>
        </w:rPr>
        <w:t>武汉理工大学</w:t>
      </w:r>
    </w:p>
    <w:p w:rsidR="00BC19B1" w:rsidRPr="0048667D" w:rsidRDefault="00BC19B1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sz w:val="24"/>
          <w:szCs w:val="24"/>
        </w:rPr>
        <w:t>协办单位：</w:t>
      </w:r>
      <w:r w:rsidR="009970F3" w:rsidRPr="00C52844">
        <w:rPr>
          <w:rFonts w:ascii="Times New Roman" w:eastAsia="仿宋" w:hAnsi="Times New Roman" w:cs="Times New Roman"/>
          <w:sz w:val="24"/>
          <w:szCs w:val="24"/>
        </w:rPr>
        <w:t>中国科学院</w:t>
      </w:r>
      <w:r w:rsidR="006B6FC6" w:rsidRPr="00C52844">
        <w:rPr>
          <w:rFonts w:ascii="Times New Roman" w:eastAsia="仿宋" w:hAnsi="Times New Roman" w:cs="Times New Roman"/>
          <w:sz w:val="24"/>
          <w:szCs w:val="24"/>
        </w:rPr>
        <w:t>上海硅酸盐研究所</w:t>
      </w:r>
      <w:r w:rsidR="009970F3" w:rsidRPr="00C52844">
        <w:rPr>
          <w:rFonts w:ascii="Times New Roman" w:eastAsia="仿宋" w:hAnsi="Times New Roman" w:cs="Times New Roman"/>
          <w:sz w:val="24"/>
          <w:szCs w:val="24"/>
        </w:rPr>
        <w:t>、</w:t>
      </w:r>
      <w:r w:rsidR="006B6FC6" w:rsidRPr="00C52844">
        <w:rPr>
          <w:rFonts w:ascii="Times New Roman" w:eastAsia="仿宋" w:hAnsi="Times New Roman" w:cs="Times New Roman"/>
          <w:sz w:val="24"/>
          <w:szCs w:val="24"/>
        </w:rPr>
        <w:t>浙江大学</w:t>
      </w:r>
      <w:r w:rsidR="009970F3" w:rsidRPr="00C52844">
        <w:rPr>
          <w:rFonts w:ascii="Times New Roman" w:eastAsia="仿宋" w:hAnsi="Times New Roman" w:cs="Times New Roman"/>
          <w:sz w:val="24"/>
          <w:szCs w:val="24"/>
        </w:rPr>
        <w:t>、</w:t>
      </w:r>
      <w:r w:rsidR="006B6FC6" w:rsidRPr="00C52844">
        <w:rPr>
          <w:rFonts w:ascii="Times New Roman" w:eastAsia="仿宋" w:hAnsi="Times New Roman" w:cs="Times New Roman"/>
          <w:sz w:val="24"/>
          <w:szCs w:val="24"/>
        </w:rPr>
        <w:t>清华大学</w:t>
      </w:r>
    </w:p>
    <w:p w:rsidR="00F45D6A" w:rsidRPr="0048667D" w:rsidRDefault="00990D0E" w:rsidP="000C3759">
      <w:pPr>
        <w:adjustRightInd w:val="0"/>
        <w:snapToGrid w:val="0"/>
        <w:rPr>
          <w:rFonts w:ascii="Times New Roman" w:eastAsia="仿宋" w:hAnsi="Times New Roman" w:cs="Times New Roman"/>
          <w:b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noProof/>
          <w:sz w:val="28"/>
        </w:rPr>
        <w:drawing>
          <wp:inline distT="0" distB="0" distL="0" distR="0" wp14:anchorId="4E50B6A0" wp14:editId="097AED2C">
            <wp:extent cx="5271770" cy="4398645"/>
            <wp:effectExtent l="0" t="0" r="5080" b="1905"/>
            <wp:docPr id="1" name="图片 1" descr="C:\Users\jack\AppData\Local\Temp\Rar$DRa0.442\武汉-万达瑞华酒店-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\AppData\Local\Temp\Rar$DRa0.442\武汉-万达瑞华酒店-全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3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6C" w:rsidRPr="0048667D" w:rsidRDefault="00F6266C">
      <w:pPr>
        <w:widowControl/>
        <w:jc w:val="left"/>
        <w:rPr>
          <w:rFonts w:ascii="Times New Roman" w:eastAsia="仿宋" w:hAnsi="Times New Roman" w:cs="Times New Roman"/>
          <w:b/>
          <w:sz w:val="28"/>
          <w:szCs w:val="24"/>
        </w:rPr>
      </w:pPr>
      <w:r w:rsidRPr="0048667D">
        <w:rPr>
          <w:rFonts w:ascii="Times New Roman" w:eastAsia="仿宋" w:hAnsi="Times New Roman" w:cs="Times New Roman"/>
          <w:b/>
          <w:sz w:val="28"/>
          <w:szCs w:val="24"/>
        </w:rPr>
        <w:br w:type="page"/>
      </w:r>
    </w:p>
    <w:p w:rsidR="00F6266C" w:rsidRPr="0048667D" w:rsidRDefault="00F6266C" w:rsidP="000C3759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</w:p>
    <w:p w:rsidR="00DB03F5" w:rsidRDefault="00937F4C" w:rsidP="000C3759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color w:val="FF0000"/>
          <w:sz w:val="32"/>
        </w:rPr>
      </w:pPr>
      <w:r w:rsidRPr="0048667D">
        <w:rPr>
          <w:rFonts w:ascii="Times New Roman" w:eastAsia="仿宋" w:hAnsi="Times New Roman" w:cs="Times New Roman"/>
          <w:b/>
          <w:color w:val="FF0000"/>
          <w:sz w:val="32"/>
        </w:rPr>
        <w:t>企业参展赞助</w:t>
      </w:r>
      <w:r w:rsidR="00F45D6A" w:rsidRPr="0048667D">
        <w:rPr>
          <w:rFonts w:ascii="Times New Roman" w:eastAsia="仿宋" w:hAnsi="Times New Roman" w:cs="Times New Roman"/>
          <w:b/>
          <w:color w:val="FF0000"/>
          <w:sz w:val="32"/>
        </w:rPr>
        <w:t>方案</w:t>
      </w:r>
    </w:p>
    <w:p w:rsidR="00512ECC" w:rsidRPr="0048667D" w:rsidRDefault="00512ECC" w:rsidP="000C3759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color w:val="FF0000"/>
          <w:sz w:val="3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88"/>
        <w:gridCol w:w="4932"/>
        <w:gridCol w:w="2835"/>
      </w:tblGrid>
      <w:tr w:rsidR="00937F4C" w:rsidRPr="0048667D" w:rsidTr="00CA38DC">
        <w:tc>
          <w:tcPr>
            <w:tcW w:w="988" w:type="dxa"/>
          </w:tcPr>
          <w:p w:rsidR="00937F4C" w:rsidRPr="0048667D" w:rsidRDefault="00937F4C" w:rsidP="000C375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种类</w:t>
            </w:r>
          </w:p>
        </w:tc>
        <w:tc>
          <w:tcPr>
            <w:tcW w:w="4932" w:type="dxa"/>
          </w:tcPr>
          <w:p w:rsidR="00937F4C" w:rsidRPr="0048667D" w:rsidRDefault="00937F4C" w:rsidP="000C375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2835" w:type="dxa"/>
          </w:tcPr>
          <w:p w:rsidR="00937F4C" w:rsidRPr="0048667D" w:rsidRDefault="00937F4C" w:rsidP="000C375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收费</w:t>
            </w:r>
          </w:p>
        </w:tc>
      </w:tr>
      <w:tr w:rsidR="00937F4C" w:rsidRPr="0048667D" w:rsidTr="00CA38DC">
        <w:tc>
          <w:tcPr>
            <w:tcW w:w="988" w:type="dxa"/>
            <w:vAlign w:val="center"/>
          </w:tcPr>
          <w:p w:rsidR="00276D5C" w:rsidRPr="0048667D" w:rsidRDefault="00937F4C" w:rsidP="000C375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普通</w:t>
            </w:r>
          </w:p>
          <w:p w:rsidR="00937F4C" w:rsidRPr="0048667D" w:rsidRDefault="00937F4C" w:rsidP="000C375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参展商</w:t>
            </w:r>
          </w:p>
        </w:tc>
        <w:tc>
          <w:tcPr>
            <w:tcW w:w="4932" w:type="dxa"/>
          </w:tcPr>
          <w:p w:rsidR="00937F4C" w:rsidRPr="00846A94" w:rsidRDefault="00937F4C" w:rsidP="000C375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提供标准展位一个（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3×2 m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），桌子一张，椅子两把，电源插头；</w:t>
            </w:r>
          </w:p>
          <w:p w:rsidR="00937F4C" w:rsidRPr="00846A94" w:rsidRDefault="00937F4C" w:rsidP="00F5540D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免</w:t>
            </w:r>
            <w:r w:rsidR="00F5540D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人会议注册费</w:t>
            </w:r>
            <w:r w:rsidR="00D74162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937F4C" w:rsidRPr="00846A94" w:rsidRDefault="00637967" w:rsidP="000C3759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国内企业</w:t>
            </w:r>
            <w:r w:rsidR="000C3759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25</w:t>
            </w:r>
            <w:r w:rsidR="00937F4C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,000 RMB</w:t>
            </w:r>
          </w:p>
          <w:p w:rsidR="00637967" w:rsidRPr="00846A94" w:rsidRDefault="00637967" w:rsidP="007A7187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国外企业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="007A7187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4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,000 USD</w:t>
            </w:r>
          </w:p>
        </w:tc>
      </w:tr>
      <w:tr w:rsidR="00937F4C" w:rsidRPr="0048667D" w:rsidTr="00CA38DC">
        <w:tc>
          <w:tcPr>
            <w:tcW w:w="988" w:type="dxa"/>
            <w:vAlign w:val="center"/>
          </w:tcPr>
          <w:p w:rsidR="00276D5C" w:rsidRPr="0048667D" w:rsidRDefault="00937F4C" w:rsidP="000C375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银牌</w:t>
            </w:r>
          </w:p>
          <w:p w:rsidR="00937F4C" w:rsidRPr="0048667D" w:rsidRDefault="00937F4C" w:rsidP="000C375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赞助商</w:t>
            </w:r>
          </w:p>
        </w:tc>
        <w:tc>
          <w:tcPr>
            <w:tcW w:w="4932" w:type="dxa"/>
          </w:tcPr>
          <w:p w:rsidR="00937F4C" w:rsidRPr="00846A94" w:rsidRDefault="00937F4C" w:rsidP="000C3759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提供标准展位一个（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3×2 m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），桌子一张，椅子两把，电源插头；</w:t>
            </w:r>
          </w:p>
          <w:p w:rsidR="00D74162" w:rsidRPr="00846A94" w:rsidRDefault="00937F4C" w:rsidP="000C3759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免</w:t>
            </w:r>
            <w:r w:rsidR="00F5540D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人会议注册费</w:t>
            </w:r>
            <w:r w:rsidR="00D74162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；</w:t>
            </w:r>
          </w:p>
          <w:p w:rsidR="00937F4C" w:rsidRPr="00846A94" w:rsidRDefault="00D74162" w:rsidP="000C3759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会议程序册（含论文摘要）广告页（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A4 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纸整版，彩色）</w:t>
            </w:r>
            <w:r w:rsidR="00937F4C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；</w:t>
            </w:r>
          </w:p>
          <w:p w:rsidR="00937F4C" w:rsidRPr="00846A94" w:rsidRDefault="00D74162" w:rsidP="000C3759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会议资料袋内置广告（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A4 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纸整版，彩色）。</w:t>
            </w:r>
          </w:p>
        </w:tc>
        <w:tc>
          <w:tcPr>
            <w:tcW w:w="2835" w:type="dxa"/>
            <w:vAlign w:val="center"/>
          </w:tcPr>
          <w:p w:rsidR="00937F4C" w:rsidRPr="00846A94" w:rsidRDefault="00637967" w:rsidP="000C3759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国内企业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="00DB03F5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50,000 RMB</w:t>
            </w:r>
          </w:p>
          <w:p w:rsidR="00637967" w:rsidRPr="00846A94" w:rsidRDefault="00637967" w:rsidP="007A7187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国外企业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="007A7187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8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,000 USD</w:t>
            </w:r>
          </w:p>
        </w:tc>
      </w:tr>
      <w:tr w:rsidR="00937F4C" w:rsidRPr="0048667D" w:rsidTr="00CA38DC">
        <w:tc>
          <w:tcPr>
            <w:tcW w:w="988" w:type="dxa"/>
            <w:vAlign w:val="center"/>
          </w:tcPr>
          <w:p w:rsidR="00276D5C" w:rsidRPr="0048667D" w:rsidRDefault="00937F4C" w:rsidP="000C375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金牌</w:t>
            </w:r>
          </w:p>
          <w:p w:rsidR="00937F4C" w:rsidRPr="0048667D" w:rsidRDefault="00937F4C" w:rsidP="000C375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  <w:r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赞助</w:t>
            </w:r>
            <w:r w:rsidR="00276D5C" w:rsidRPr="0048667D"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  <w:t>商</w:t>
            </w:r>
          </w:p>
        </w:tc>
        <w:tc>
          <w:tcPr>
            <w:tcW w:w="4932" w:type="dxa"/>
          </w:tcPr>
          <w:p w:rsidR="00937F4C" w:rsidRPr="00846A94" w:rsidRDefault="00937F4C" w:rsidP="000C375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提供标准展位一个（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3×2 m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），桌子一张，椅子两把，电源插头；</w:t>
            </w:r>
          </w:p>
          <w:p w:rsidR="00937F4C" w:rsidRPr="00846A94" w:rsidRDefault="00937F4C" w:rsidP="000C375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免</w:t>
            </w:r>
            <w:r w:rsidR="00F5540D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人会议注册费</w:t>
            </w:r>
            <w:r w:rsidR="00D74162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；</w:t>
            </w:r>
          </w:p>
          <w:p w:rsidR="00937F4C" w:rsidRPr="00846A94" w:rsidRDefault="00937F4C" w:rsidP="000C375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会议程序册（含论文摘要）广告页（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A4 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纸整版，彩色）</w:t>
            </w:r>
            <w:r w:rsidR="00D74162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；</w:t>
            </w:r>
          </w:p>
          <w:p w:rsidR="00D74162" w:rsidRPr="00846A94" w:rsidRDefault="00DB03F5" w:rsidP="000C375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设置链接</w:t>
            </w:r>
            <w:r w:rsidR="00937F4C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在会议网站上进行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企业的介绍和宣传</w:t>
            </w:r>
            <w:r w:rsidR="00D74162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；</w:t>
            </w:r>
          </w:p>
          <w:p w:rsidR="00937F4C" w:rsidRPr="00846A94" w:rsidRDefault="00D74162" w:rsidP="000C375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会议资料袋内置广告（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A4 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纸整版，彩色）。</w:t>
            </w:r>
          </w:p>
        </w:tc>
        <w:tc>
          <w:tcPr>
            <w:tcW w:w="2835" w:type="dxa"/>
            <w:vAlign w:val="center"/>
          </w:tcPr>
          <w:p w:rsidR="00937F4C" w:rsidRPr="00846A94" w:rsidRDefault="00637967" w:rsidP="000C3759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国内企业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="00DB03F5"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10,0000 RMB</w:t>
            </w:r>
          </w:p>
          <w:p w:rsidR="00637967" w:rsidRPr="00846A94" w:rsidRDefault="00637967" w:rsidP="000C3759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国外企业</w:t>
            </w:r>
            <w:r w:rsidRPr="00846A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15,000 USD</w:t>
            </w:r>
          </w:p>
          <w:p w:rsidR="00637967" w:rsidRPr="00846A94" w:rsidRDefault="00637967" w:rsidP="000C3759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C437A1" w:rsidRDefault="00C437A1" w:rsidP="00B3160C">
      <w:pPr>
        <w:widowControl/>
        <w:jc w:val="center"/>
        <w:rPr>
          <w:rFonts w:ascii="Times New Roman" w:eastAsia="仿宋" w:hAnsi="Times New Roman" w:cs="Times New Roman"/>
          <w:b/>
          <w:sz w:val="24"/>
          <w:szCs w:val="24"/>
        </w:rPr>
      </w:pPr>
    </w:p>
    <w:p w:rsidR="00B3160C" w:rsidRDefault="00C437A1" w:rsidP="00C437A1">
      <w:pPr>
        <w:widowControl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846A94">
        <w:rPr>
          <w:rFonts w:ascii="Times New Roman" w:eastAsia="仿宋" w:hAnsi="Times New Roman" w:cs="Times New Roman"/>
          <w:b/>
          <w:sz w:val="24"/>
          <w:szCs w:val="24"/>
        </w:rPr>
        <w:t>标准展位</w:t>
      </w:r>
      <w:r>
        <w:rPr>
          <w:rFonts w:ascii="Times New Roman" w:eastAsia="仿宋" w:hAnsi="Times New Roman" w:cs="Times New Roman"/>
          <w:b/>
          <w:sz w:val="24"/>
          <w:szCs w:val="24"/>
        </w:rPr>
        <w:t>介绍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</w:p>
    <w:p w:rsidR="00B3160C" w:rsidRPr="00C437A1" w:rsidRDefault="00BB6791" w:rsidP="00C437A1">
      <w:pPr>
        <w:widowControl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148.7pt;margin-top:17.2pt;width:157.5pt;height:100.8pt;z-index:2516858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 stroked="f">
            <v:textbox style="mso-fit-shape-to-text:t">
              <w:txbxContent>
                <w:p w:rsidR="00C437A1" w:rsidRPr="00966221" w:rsidRDefault="00C437A1" w:rsidP="00C437A1">
                  <w:pPr>
                    <w:widowControl/>
                    <w:jc w:val="left"/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</w:pPr>
                  <w:r w:rsidRPr="00966221">
                    <w:rPr>
                      <w:rFonts w:ascii="Times New Roman" w:eastAsia="仿宋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3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米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x 2</w:t>
                  </w:r>
                  <w:r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米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 xml:space="preserve"> = 6 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平方米</w:t>
                  </w:r>
                  <w:r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；</w:t>
                  </w:r>
                </w:p>
                <w:p w:rsidR="00C437A1" w:rsidRPr="00966221" w:rsidRDefault="00C437A1" w:rsidP="00C437A1">
                  <w:pPr>
                    <w:widowControl/>
                    <w:jc w:val="left"/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</w:pP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带隔断</w:t>
                  </w:r>
                </w:p>
                <w:p w:rsidR="00C437A1" w:rsidRPr="00966221" w:rsidRDefault="00C437A1" w:rsidP="00C437A1">
                  <w:pPr>
                    <w:widowControl/>
                    <w:jc w:val="left"/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</w:pP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- 1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张桌子</w:t>
                  </w:r>
                  <w:r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，</w:t>
                  </w:r>
                  <w:r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2</w:t>
                  </w:r>
                  <w:r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把椅子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437A1" w:rsidRPr="00966221" w:rsidRDefault="00C437A1" w:rsidP="00C437A1">
                  <w:pPr>
                    <w:widowControl/>
                    <w:jc w:val="left"/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</w:pP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- 1</w:t>
                  </w: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个垃圾篓</w:t>
                  </w:r>
                </w:p>
                <w:p w:rsidR="00C437A1" w:rsidRPr="00966221" w:rsidRDefault="00C437A1" w:rsidP="00C437A1">
                  <w:pPr>
                    <w:widowControl/>
                    <w:jc w:val="left"/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</w:pPr>
                  <w:r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BA2210"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电源</w:t>
                  </w:r>
                  <w:r w:rsidR="00BA2210"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>插座</w:t>
                  </w:r>
                  <w:r w:rsidR="00BA2210" w:rsidRPr="00966221">
                    <w:rPr>
                      <w:rFonts w:ascii="Arial" w:eastAsia="仿宋" w:hAnsi="Arial" w:cs="Arial" w:hint="eastAsia"/>
                      <w:b/>
                      <w:sz w:val="24"/>
                      <w:szCs w:val="24"/>
                    </w:rPr>
                    <w:t>220V</w:t>
                  </w:r>
                  <w:r w:rsidR="00BA2210" w:rsidRPr="00966221">
                    <w:rPr>
                      <w:rFonts w:ascii="Arial" w:eastAsia="仿宋" w:hAnsi="Arial" w:cs="Arial"/>
                      <w:b/>
                      <w:sz w:val="24"/>
                      <w:szCs w:val="24"/>
                    </w:rPr>
                    <w:t xml:space="preserve"> 50Hz</w:t>
                  </w:r>
                </w:p>
                <w:p w:rsidR="00C437A1" w:rsidRDefault="00C437A1"/>
              </w:txbxContent>
            </v:textbox>
            <w10:wrap type="square"/>
          </v:shape>
        </w:pict>
      </w:r>
      <w:r w:rsidR="00C437A1" w:rsidRPr="007C3935">
        <w:rPr>
          <w:rFonts w:ascii="Calibri" w:hAnsi="Calibri" w:cs="Arial"/>
          <w:noProof/>
          <w:spacing w:val="2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FB86DE2" wp14:editId="215C4B79">
            <wp:simplePos x="0" y="0"/>
            <wp:positionH relativeFrom="column">
              <wp:posOffset>39077</wp:posOffset>
            </wp:positionH>
            <wp:positionV relativeFrom="paragraph">
              <wp:posOffset>233338</wp:posOffset>
            </wp:positionV>
            <wp:extent cx="1367758" cy="1375575"/>
            <wp:effectExtent l="0" t="0" r="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58" cy="137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60C">
        <w:rPr>
          <w:rFonts w:ascii="Times New Roman" w:eastAsia="仿宋" w:hAnsi="Times New Roman" w:cs="Times New Roman"/>
          <w:b/>
          <w:sz w:val="24"/>
          <w:szCs w:val="24"/>
        </w:rPr>
        <w:br w:type="page"/>
      </w:r>
      <w:r w:rsidR="00C437A1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</w:p>
    <w:p w:rsidR="00B3160C" w:rsidRDefault="00B3160C" w:rsidP="000E061C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color w:val="FF0000"/>
          <w:sz w:val="32"/>
        </w:rPr>
      </w:pPr>
      <w:r w:rsidRPr="000E061C">
        <w:rPr>
          <w:rFonts w:ascii="Times New Roman" w:eastAsia="仿宋" w:hAnsi="Times New Roman" w:cs="Times New Roman"/>
          <w:b/>
          <w:color w:val="FF0000"/>
          <w:sz w:val="32"/>
        </w:rPr>
        <w:t>参展展位安排</w:t>
      </w:r>
    </w:p>
    <w:p w:rsidR="00BA58A4" w:rsidRDefault="00BA58A4" w:rsidP="000E061C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24"/>
          <w:szCs w:val="24"/>
        </w:rPr>
      </w:pPr>
    </w:p>
    <w:p w:rsidR="00B3160C" w:rsidRPr="007130C6" w:rsidRDefault="00B3160C" w:rsidP="00B3160C">
      <w:pPr>
        <w:adjustRightInd w:val="0"/>
        <w:snapToGrid w:val="0"/>
        <w:spacing w:line="360" w:lineRule="auto"/>
        <w:ind w:leftChars="-28" w:left="193" w:hangingChars="105" w:hanging="252"/>
        <w:jc w:val="left"/>
        <w:rPr>
          <w:rFonts w:ascii="仿宋" w:eastAsia="仿宋" w:hAnsi="仿宋"/>
          <w:b/>
          <w:sz w:val="24"/>
          <w:szCs w:val="24"/>
        </w:rPr>
      </w:pPr>
      <w:r w:rsidRPr="00D86D74">
        <w:rPr>
          <w:rFonts w:ascii="Arial" w:eastAsia="华文楷体" w:hAnsi="Arial" w:cs="Arial"/>
          <w:b/>
          <w:sz w:val="24"/>
          <w:szCs w:val="24"/>
        </w:rPr>
        <w:t>■</w:t>
      </w:r>
      <w:r w:rsidRPr="007130C6">
        <w:rPr>
          <w:rFonts w:eastAsia="华文楷体"/>
          <w:b/>
          <w:sz w:val="24"/>
          <w:szCs w:val="24"/>
        </w:rPr>
        <w:t xml:space="preserve"> </w:t>
      </w:r>
      <w:r w:rsidRPr="007130C6">
        <w:rPr>
          <w:rFonts w:ascii="仿宋" w:eastAsia="仿宋" w:hAnsi="仿宋" w:hint="eastAsia"/>
          <w:b/>
          <w:sz w:val="24"/>
          <w:szCs w:val="24"/>
        </w:rPr>
        <w:t>展示</w:t>
      </w:r>
      <w:r w:rsidRPr="007130C6">
        <w:rPr>
          <w:rFonts w:ascii="仿宋" w:eastAsia="仿宋" w:hAnsi="仿宋"/>
          <w:b/>
          <w:sz w:val="24"/>
          <w:szCs w:val="24"/>
        </w:rPr>
        <w:t>时间安排</w:t>
      </w:r>
    </w:p>
    <w:p w:rsidR="00B3160C" w:rsidRPr="00BA58A4" w:rsidRDefault="00B3160C" w:rsidP="00B3160C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BA58A4">
        <w:rPr>
          <w:rFonts w:ascii="Times New Roman" w:eastAsia="仿宋" w:hAnsi="Times New Roman" w:cs="Times New Roman"/>
          <w:b/>
          <w:sz w:val="24"/>
          <w:szCs w:val="24"/>
        </w:rPr>
        <w:t>布展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:  </w:t>
      </w:r>
      <w:r w:rsidRPr="00BA58A4">
        <w:rPr>
          <w:rFonts w:ascii="Times New Roman" w:eastAsia="仿宋" w:hAnsi="Times New Roman" w:cs="Times New Roman"/>
          <w:sz w:val="24"/>
          <w:szCs w:val="24"/>
        </w:rPr>
        <w:t>2016</w:t>
      </w:r>
      <w:r w:rsidRPr="00BA58A4">
        <w:rPr>
          <w:rFonts w:ascii="Times New Roman" w:eastAsia="仿宋" w:hAnsi="Times New Roman" w:cs="Times New Roman"/>
          <w:sz w:val="24"/>
          <w:szCs w:val="24"/>
        </w:rPr>
        <w:t>年</w:t>
      </w:r>
      <w:r w:rsidRPr="00BA58A4">
        <w:rPr>
          <w:rFonts w:ascii="Times New Roman" w:eastAsia="仿宋" w:hAnsi="Times New Roman" w:cs="Times New Roman"/>
          <w:sz w:val="24"/>
          <w:szCs w:val="24"/>
        </w:rPr>
        <w:t>5</w:t>
      </w:r>
      <w:r w:rsidRPr="00BA58A4">
        <w:rPr>
          <w:rFonts w:ascii="Times New Roman" w:eastAsia="仿宋" w:hAnsi="Times New Roman" w:cs="Times New Roman"/>
          <w:sz w:val="24"/>
          <w:szCs w:val="24"/>
        </w:rPr>
        <w:t>月</w:t>
      </w:r>
      <w:r w:rsidRPr="00BA58A4">
        <w:rPr>
          <w:rFonts w:ascii="Times New Roman" w:eastAsia="仿宋" w:hAnsi="Times New Roman" w:cs="Times New Roman"/>
          <w:sz w:val="24"/>
          <w:szCs w:val="24"/>
        </w:rPr>
        <w:t>29</w:t>
      </w:r>
      <w:r w:rsidRPr="00BA58A4">
        <w:rPr>
          <w:rFonts w:ascii="Times New Roman" w:eastAsia="仿宋" w:hAnsi="Times New Roman" w:cs="Times New Roman"/>
          <w:sz w:val="24"/>
          <w:szCs w:val="24"/>
        </w:rPr>
        <w:t>日（</w:t>
      </w:r>
      <w:r w:rsidR="00BA58A4">
        <w:rPr>
          <w:rFonts w:ascii="Times New Roman" w:eastAsia="仿宋" w:hAnsi="Times New Roman" w:cs="Times New Roman" w:hint="eastAsia"/>
          <w:sz w:val="24"/>
          <w:szCs w:val="24"/>
        </w:rPr>
        <w:t>星期</w:t>
      </w:r>
      <w:r w:rsidRPr="00BA58A4">
        <w:rPr>
          <w:rFonts w:ascii="Times New Roman" w:eastAsia="仿宋" w:hAnsi="Times New Roman" w:cs="Times New Roman"/>
          <w:sz w:val="24"/>
          <w:szCs w:val="24"/>
        </w:rPr>
        <w:t>日）</w:t>
      </w:r>
      <w:r w:rsidRPr="00BA58A4">
        <w:rPr>
          <w:rFonts w:ascii="Times New Roman" w:eastAsia="仿宋" w:hAnsi="Times New Roman" w:cs="Times New Roman"/>
          <w:sz w:val="24"/>
          <w:szCs w:val="24"/>
        </w:rPr>
        <w:t xml:space="preserve">14:00 </w:t>
      </w:r>
      <w:r w:rsidRPr="00BA58A4">
        <w:rPr>
          <w:rFonts w:ascii="Times New Roman" w:eastAsia="仿宋" w:hAnsi="Times New Roman" w:cs="Times New Roman"/>
          <w:sz w:val="24"/>
          <w:szCs w:val="24"/>
        </w:rPr>
        <w:t>至</w:t>
      </w:r>
      <w:r w:rsidRPr="00BA58A4">
        <w:rPr>
          <w:rFonts w:ascii="Times New Roman" w:eastAsia="仿宋" w:hAnsi="Times New Roman" w:cs="Times New Roman"/>
          <w:sz w:val="24"/>
          <w:szCs w:val="24"/>
        </w:rPr>
        <w:t>18:00</w:t>
      </w:r>
    </w:p>
    <w:p w:rsidR="00B3160C" w:rsidRPr="00BA58A4" w:rsidRDefault="00B3160C" w:rsidP="00B3160C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BA58A4">
        <w:rPr>
          <w:rFonts w:ascii="Times New Roman" w:eastAsia="仿宋" w:hAnsi="Times New Roman" w:cs="Times New Roman"/>
          <w:b/>
          <w:sz w:val="24"/>
          <w:szCs w:val="24"/>
        </w:rPr>
        <w:t>展示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:  </w:t>
      </w:r>
      <w:r w:rsidRPr="00BA58A4">
        <w:rPr>
          <w:rFonts w:ascii="Times New Roman" w:eastAsia="仿宋" w:hAnsi="Times New Roman" w:cs="Times New Roman"/>
          <w:sz w:val="24"/>
          <w:szCs w:val="24"/>
        </w:rPr>
        <w:t>2016</w:t>
      </w:r>
      <w:r w:rsidRPr="00BA58A4">
        <w:rPr>
          <w:rFonts w:ascii="Times New Roman" w:eastAsia="仿宋" w:hAnsi="Times New Roman" w:cs="Times New Roman"/>
          <w:sz w:val="24"/>
          <w:szCs w:val="24"/>
        </w:rPr>
        <w:t>年</w:t>
      </w:r>
      <w:r w:rsidRPr="00BA58A4">
        <w:rPr>
          <w:rFonts w:ascii="Times New Roman" w:eastAsia="仿宋" w:hAnsi="Times New Roman" w:cs="Times New Roman"/>
          <w:sz w:val="24"/>
          <w:szCs w:val="24"/>
        </w:rPr>
        <w:t>5</w:t>
      </w:r>
      <w:r w:rsidRPr="00BA58A4">
        <w:rPr>
          <w:rFonts w:ascii="Times New Roman" w:eastAsia="仿宋" w:hAnsi="Times New Roman" w:cs="Times New Roman"/>
          <w:sz w:val="24"/>
          <w:szCs w:val="24"/>
        </w:rPr>
        <w:t>月</w:t>
      </w:r>
      <w:r w:rsidRPr="00BA58A4">
        <w:rPr>
          <w:rFonts w:ascii="Times New Roman" w:eastAsia="仿宋" w:hAnsi="Times New Roman" w:cs="Times New Roman"/>
          <w:sz w:val="24"/>
          <w:szCs w:val="24"/>
        </w:rPr>
        <w:t>30</w:t>
      </w:r>
      <w:r w:rsidRPr="00BA58A4">
        <w:rPr>
          <w:rFonts w:ascii="Times New Roman" w:eastAsia="仿宋" w:hAnsi="Times New Roman" w:cs="Times New Roman"/>
          <w:sz w:val="24"/>
          <w:szCs w:val="24"/>
        </w:rPr>
        <w:t>日（</w:t>
      </w:r>
      <w:r w:rsidR="00BA58A4">
        <w:rPr>
          <w:rFonts w:ascii="Times New Roman" w:eastAsia="仿宋" w:hAnsi="Times New Roman" w:cs="Times New Roman" w:hint="eastAsia"/>
          <w:sz w:val="24"/>
          <w:szCs w:val="24"/>
        </w:rPr>
        <w:t>星期</w:t>
      </w:r>
      <w:r w:rsidRPr="00BA58A4">
        <w:rPr>
          <w:rFonts w:ascii="Times New Roman" w:eastAsia="仿宋" w:hAnsi="Times New Roman" w:cs="Times New Roman"/>
          <w:sz w:val="24"/>
          <w:szCs w:val="24"/>
        </w:rPr>
        <w:t>一）至</w:t>
      </w:r>
      <w:r w:rsidRPr="00BA58A4">
        <w:rPr>
          <w:rFonts w:ascii="Times New Roman" w:eastAsia="仿宋" w:hAnsi="Times New Roman" w:cs="Times New Roman"/>
          <w:sz w:val="24"/>
          <w:szCs w:val="24"/>
        </w:rPr>
        <w:t>6</w:t>
      </w:r>
      <w:r w:rsidRPr="00BA58A4">
        <w:rPr>
          <w:rFonts w:ascii="Times New Roman" w:eastAsia="仿宋" w:hAnsi="Times New Roman" w:cs="Times New Roman"/>
          <w:sz w:val="24"/>
          <w:szCs w:val="24"/>
        </w:rPr>
        <w:t>月</w:t>
      </w:r>
      <w:r w:rsidRPr="00BA58A4">
        <w:rPr>
          <w:rFonts w:ascii="Times New Roman" w:eastAsia="仿宋" w:hAnsi="Times New Roman" w:cs="Times New Roman"/>
          <w:sz w:val="24"/>
          <w:szCs w:val="24"/>
        </w:rPr>
        <w:t>2</w:t>
      </w:r>
      <w:r w:rsidRPr="00BA58A4">
        <w:rPr>
          <w:rFonts w:ascii="Times New Roman" w:eastAsia="仿宋" w:hAnsi="Times New Roman" w:cs="Times New Roman"/>
          <w:sz w:val="24"/>
          <w:szCs w:val="24"/>
        </w:rPr>
        <w:t>日（</w:t>
      </w:r>
      <w:r w:rsidR="00BA58A4">
        <w:rPr>
          <w:rFonts w:ascii="Times New Roman" w:eastAsia="仿宋" w:hAnsi="Times New Roman" w:cs="Times New Roman" w:hint="eastAsia"/>
          <w:sz w:val="24"/>
          <w:szCs w:val="24"/>
        </w:rPr>
        <w:t>星期</w:t>
      </w:r>
      <w:r w:rsidRPr="00BA58A4">
        <w:rPr>
          <w:rFonts w:ascii="Times New Roman" w:eastAsia="仿宋" w:hAnsi="Times New Roman" w:cs="Times New Roman"/>
          <w:sz w:val="24"/>
          <w:szCs w:val="24"/>
        </w:rPr>
        <w:t>四）</w:t>
      </w:r>
      <w:r w:rsidRPr="00BA58A4">
        <w:rPr>
          <w:rFonts w:ascii="Times New Roman" w:eastAsia="仿宋" w:hAnsi="Times New Roman" w:cs="Times New Roman"/>
          <w:sz w:val="24"/>
          <w:szCs w:val="24"/>
        </w:rPr>
        <w:t xml:space="preserve"> 08:00 </w:t>
      </w:r>
      <w:r w:rsidRPr="00BA58A4">
        <w:rPr>
          <w:rFonts w:ascii="Times New Roman" w:eastAsia="仿宋" w:hAnsi="Times New Roman" w:cs="Times New Roman"/>
          <w:sz w:val="24"/>
          <w:szCs w:val="24"/>
        </w:rPr>
        <w:t>至</w:t>
      </w:r>
      <w:r w:rsidRPr="00BA58A4">
        <w:rPr>
          <w:rFonts w:ascii="Times New Roman" w:eastAsia="仿宋" w:hAnsi="Times New Roman" w:cs="Times New Roman"/>
          <w:sz w:val="24"/>
          <w:szCs w:val="24"/>
        </w:rPr>
        <w:t xml:space="preserve"> 18:30</w:t>
      </w:r>
    </w:p>
    <w:p w:rsidR="00B3160C" w:rsidRPr="00BA58A4" w:rsidRDefault="00B3160C" w:rsidP="00B3160C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BA58A4">
        <w:rPr>
          <w:rFonts w:ascii="Times New Roman" w:eastAsia="仿宋" w:hAnsi="Times New Roman" w:cs="Times New Roman"/>
          <w:b/>
          <w:sz w:val="24"/>
          <w:szCs w:val="24"/>
        </w:rPr>
        <w:t>撤展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:  </w:t>
      </w:r>
      <w:r w:rsidRPr="00BA58A4">
        <w:rPr>
          <w:rFonts w:ascii="Times New Roman" w:eastAsia="仿宋" w:hAnsi="Times New Roman" w:cs="Times New Roman"/>
          <w:sz w:val="24"/>
          <w:szCs w:val="24"/>
        </w:rPr>
        <w:t>2016</w:t>
      </w:r>
      <w:r w:rsidRPr="00BA58A4">
        <w:rPr>
          <w:rFonts w:ascii="Times New Roman" w:eastAsia="仿宋" w:hAnsi="Times New Roman" w:cs="Times New Roman"/>
          <w:sz w:val="24"/>
          <w:szCs w:val="24"/>
        </w:rPr>
        <w:t>年</w:t>
      </w:r>
      <w:r w:rsidRPr="00BA58A4">
        <w:rPr>
          <w:rFonts w:ascii="Times New Roman" w:eastAsia="仿宋" w:hAnsi="Times New Roman" w:cs="Times New Roman"/>
          <w:sz w:val="24"/>
          <w:szCs w:val="24"/>
        </w:rPr>
        <w:t>6</w:t>
      </w:r>
      <w:r w:rsidRPr="00BA58A4">
        <w:rPr>
          <w:rFonts w:ascii="Times New Roman" w:eastAsia="仿宋" w:hAnsi="Times New Roman" w:cs="Times New Roman"/>
          <w:sz w:val="24"/>
          <w:szCs w:val="24"/>
        </w:rPr>
        <w:t>月</w:t>
      </w:r>
      <w:r w:rsidRPr="00BA58A4">
        <w:rPr>
          <w:rFonts w:ascii="Times New Roman" w:eastAsia="仿宋" w:hAnsi="Times New Roman" w:cs="Times New Roman"/>
          <w:sz w:val="24"/>
          <w:szCs w:val="24"/>
        </w:rPr>
        <w:t>2</w:t>
      </w:r>
      <w:r w:rsidRPr="00BA58A4">
        <w:rPr>
          <w:rFonts w:ascii="Times New Roman" w:eastAsia="仿宋" w:hAnsi="Times New Roman" w:cs="Times New Roman"/>
          <w:sz w:val="24"/>
          <w:szCs w:val="24"/>
        </w:rPr>
        <w:t>日（</w:t>
      </w:r>
      <w:r w:rsidR="00BA58A4">
        <w:rPr>
          <w:rFonts w:ascii="Times New Roman" w:eastAsia="仿宋" w:hAnsi="Times New Roman" w:cs="Times New Roman" w:hint="eastAsia"/>
          <w:sz w:val="24"/>
          <w:szCs w:val="24"/>
        </w:rPr>
        <w:t>星期</w:t>
      </w:r>
      <w:r w:rsidRPr="00BA58A4">
        <w:rPr>
          <w:rFonts w:ascii="Times New Roman" w:eastAsia="仿宋" w:hAnsi="Times New Roman" w:cs="Times New Roman"/>
          <w:sz w:val="24"/>
          <w:szCs w:val="24"/>
        </w:rPr>
        <w:t>四）</w:t>
      </w:r>
      <w:r w:rsidRPr="00BA58A4">
        <w:rPr>
          <w:rFonts w:ascii="Times New Roman" w:eastAsia="仿宋" w:hAnsi="Times New Roman" w:cs="Times New Roman"/>
          <w:sz w:val="24"/>
          <w:szCs w:val="24"/>
        </w:rPr>
        <w:t>18:30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</w:p>
    <w:p w:rsidR="00B3160C" w:rsidRPr="000A57D5" w:rsidRDefault="00B3160C" w:rsidP="00B3160C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Times New Roman" w:eastAsia="仿宋" w:hAnsi="Times New Roman" w:cs="Times New Roman"/>
          <w:b/>
          <w:sz w:val="24"/>
          <w:szCs w:val="24"/>
        </w:rPr>
      </w:pPr>
    </w:p>
    <w:p w:rsidR="00B3160C" w:rsidRPr="00BA58A4" w:rsidRDefault="00B3160C" w:rsidP="00B3160C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■ 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>展示地点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:  </w:t>
      </w:r>
      <w:r w:rsidR="001542F7" w:rsidRPr="000A57D5">
        <w:rPr>
          <w:rFonts w:ascii="Times New Roman" w:eastAsia="仿宋" w:hAnsi="Times New Roman" w:cs="Times New Roman"/>
          <w:sz w:val="24"/>
          <w:szCs w:val="24"/>
        </w:rPr>
        <w:t>武汉</w:t>
      </w:r>
      <w:r w:rsidRPr="000A57D5">
        <w:rPr>
          <w:rFonts w:ascii="Times New Roman" w:eastAsia="仿宋" w:hAnsi="Times New Roman" w:cs="Times New Roman"/>
          <w:sz w:val="24"/>
          <w:szCs w:val="24"/>
        </w:rPr>
        <w:t>万达瑞华酒店</w:t>
      </w:r>
      <w:r w:rsidRPr="000A57D5">
        <w:rPr>
          <w:rFonts w:ascii="Times New Roman" w:eastAsia="仿宋" w:hAnsi="Times New Roman" w:cs="Times New Roman"/>
          <w:sz w:val="24"/>
          <w:szCs w:val="24"/>
        </w:rPr>
        <w:t>3</w:t>
      </w:r>
      <w:r w:rsidRPr="000A57D5">
        <w:rPr>
          <w:rFonts w:ascii="Times New Roman" w:eastAsia="仿宋" w:hAnsi="Times New Roman" w:cs="Times New Roman"/>
          <w:sz w:val="24"/>
          <w:szCs w:val="24"/>
        </w:rPr>
        <w:t>楼</w:t>
      </w:r>
    </w:p>
    <w:p w:rsidR="00B3160C" w:rsidRPr="00BA58A4" w:rsidRDefault="00B3160C" w:rsidP="00B3160C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Times New Roman" w:eastAsia="仿宋" w:hAnsi="Times New Roman" w:cs="Times New Roman"/>
          <w:b/>
          <w:bCs/>
          <w:spacing w:val="20"/>
          <w:sz w:val="24"/>
          <w:szCs w:val="24"/>
        </w:rPr>
      </w:pPr>
      <w:r w:rsidRPr="00BA58A4">
        <w:rPr>
          <w:rFonts w:ascii="Times New Roman" w:eastAsia="仿宋" w:hAnsi="Times New Roman" w:cs="Times New Roman"/>
          <w:b/>
          <w:noProof/>
          <w:spacing w:val="2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BE96AAE" wp14:editId="54AE69CE">
            <wp:simplePos x="0" y="0"/>
            <wp:positionH relativeFrom="margin">
              <wp:posOffset>168520</wp:posOffset>
            </wp:positionH>
            <wp:positionV relativeFrom="margin">
              <wp:posOffset>2681947</wp:posOffset>
            </wp:positionV>
            <wp:extent cx="5486400" cy="1307465"/>
            <wp:effectExtent l="19050" t="0" r="0" b="6985"/>
            <wp:wrapSquare wrapText="bothSides"/>
            <wp:docPr id="6" name="다이어그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 xml:space="preserve">■ </w:t>
      </w:r>
      <w:r w:rsidRPr="00BA58A4">
        <w:rPr>
          <w:rFonts w:ascii="Times New Roman" w:eastAsia="仿宋" w:hAnsi="Times New Roman" w:cs="Times New Roman"/>
          <w:b/>
          <w:sz w:val="24"/>
          <w:szCs w:val="24"/>
        </w:rPr>
        <w:t>申请程序</w:t>
      </w:r>
      <w:r w:rsidR="00E1778D" w:rsidRPr="00BA58A4">
        <w:rPr>
          <w:rFonts w:ascii="Times New Roman" w:eastAsia="仿宋" w:hAnsi="Times New Roman" w:cs="Times New Roman"/>
          <w:b/>
          <w:sz w:val="24"/>
          <w:szCs w:val="24"/>
        </w:rPr>
        <w:t>:</w:t>
      </w: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8C09B9" w:rsidP="008C09B9">
      <w:pPr>
        <w:adjustRightInd w:val="0"/>
        <w:snapToGrid w:val="0"/>
        <w:spacing w:line="360" w:lineRule="auto"/>
        <w:ind w:leftChars="-28" w:left="194" w:hangingChars="105" w:hanging="253"/>
        <w:jc w:val="left"/>
        <w:rPr>
          <w:rFonts w:ascii="仿宋" w:eastAsia="仿宋" w:hAnsi="仿宋"/>
          <w:b/>
          <w:sz w:val="24"/>
          <w:szCs w:val="24"/>
        </w:rPr>
      </w:pPr>
      <w:r w:rsidRPr="00BA58A4">
        <w:rPr>
          <w:rFonts w:ascii="Times New Roman" w:eastAsia="仿宋" w:hAnsi="Times New Roman" w:cs="Times New Roman"/>
          <w:b/>
          <w:sz w:val="24"/>
          <w:szCs w:val="24"/>
        </w:rPr>
        <w:t>■</w:t>
      </w:r>
      <w:r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="001542F7" w:rsidRPr="007130C6">
        <w:rPr>
          <w:rFonts w:ascii="仿宋" w:eastAsia="仿宋" w:hAnsi="仿宋" w:hint="eastAsia"/>
          <w:b/>
          <w:sz w:val="24"/>
          <w:szCs w:val="24"/>
        </w:rPr>
        <w:t>展位分布图</w:t>
      </w:r>
      <w:r w:rsidR="001542F7" w:rsidRPr="007130C6">
        <w:rPr>
          <w:rFonts w:ascii="仿宋" w:eastAsia="仿宋" w:hAnsi="仿宋"/>
          <w:b/>
          <w:sz w:val="24"/>
          <w:szCs w:val="24"/>
        </w:rPr>
        <w:t>:</w:t>
      </w:r>
    </w:p>
    <w:p w:rsidR="001542F7" w:rsidRPr="007130C6" w:rsidRDefault="001542F7" w:rsidP="001542F7">
      <w:pPr>
        <w:autoSpaceDE w:val="0"/>
        <w:autoSpaceDN w:val="0"/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</w:p>
    <w:p w:rsidR="001542F7" w:rsidRPr="007130C6" w:rsidRDefault="008115C9" w:rsidP="001542F7">
      <w:pPr>
        <w:autoSpaceDE w:val="0"/>
        <w:autoSpaceDN w:val="0"/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2BEF03" wp14:editId="4E7D08C7">
            <wp:simplePos x="0" y="0"/>
            <wp:positionH relativeFrom="column">
              <wp:posOffset>273685</wp:posOffset>
            </wp:positionH>
            <wp:positionV relativeFrom="paragraph">
              <wp:posOffset>6832</wp:posOffset>
            </wp:positionV>
            <wp:extent cx="4726940" cy="351475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会议展位分布图-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170" cy="351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2F7" w:rsidRPr="007130C6" w:rsidRDefault="001542F7" w:rsidP="001542F7">
      <w:pPr>
        <w:autoSpaceDE w:val="0"/>
        <w:autoSpaceDN w:val="0"/>
        <w:adjustRightInd w:val="0"/>
        <w:snapToGrid w:val="0"/>
        <w:jc w:val="left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1542F7" w:rsidP="00B3160C">
      <w:pPr>
        <w:autoSpaceDE w:val="0"/>
        <w:autoSpaceDN w:val="0"/>
        <w:adjustRightInd w:val="0"/>
        <w:snapToGrid w:val="0"/>
        <w:jc w:val="center"/>
        <w:rPr>
          <w:rFonts w:eastAsia="华文楷体"/>
          <w:b/>
          <w:sz w:val="24"/>
          <w:szCs w:val="24"/>
        </w:rPr>
      </w:pPr>
    </w:p>
    <w:p w:rsidR="001542F7" w:rsidRPr="007130C6" w:rsidRDefault="00B3160C" w:rsidP="001542F7">
      <w:pPr>
        <w:autoSpaceDE w:val="0"/>
        <w:autoSpaceDN w:val="0"/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7130C6">
        <w:rPr>
          <w:rFonts w:ascii="仿宋" w:eastAsia="仿宋" w:hAnsi="仿宋" w:hint="eastAsia"/>
          <w:b/>
          <w:sz w:val="24"/>
          <w:szCs w:val="24"/>
        </w:rPr>
        <w:t>※</w:t>
      </w:r>
      <w:r w:rsidRPr="007130C6">
        <w:rPr>
          <w:rFonts w:ascii="仿宋" w:eastAsia="仿宋" w:hAnsi="仿宋"/>
          <w:b/>
          <w:sz w:val="24"/>
          <w:szCs w:val="24"/>
        </w:rPr>
        <w:t xml:space="preserve"> </w:t>
      </w:r>
      <w:r w:rsidR="001542F7" w:rsidRPr="007130C6">
        <w:rPr>
          <w:rFonts w:ascii="仿宋" w:eastAsia="仿宋" w:hAnsi="仿宋" w:hint="eastAsia"/>
          <w:b/>
          <w:sz w:val="24"/>
          <w:szCs w:val="24"/>
        </w:rPr>
        <w:t>展位</w:t>
      </w:r>
      <w:r w:rsidR="001542F7" w:rsidRPr="007130C6">
        <w:rPr>
          <w:rFonts w:ascii="仿宋" w:eastAsia="仿宋" w:hAnsi="仿宋"/>
          <w:b/>
          <w:sz w:val="24"/>
          <w:szCs w:val="24"/>
        </w:rPr>
        <w:t>分布图根据参展情况可能会做调整</w:t>
      </w:r>
      <w:r w:rsidR="001542F7" w:rsidRPr="007130C6">
        <w:rPr>
          <w:rFonts w:ascii="仿宋" w:eastAsia="仿宋" w:hAnsi="仿宋" w:hint="eastAsia"/>
          <w:b/>
          <w:sz w:val="24"/>
          <w:szCs w:val="24"/>
        </w:rPr>
        <w:t>。</w:t>
      </w:r>
    </w:p>
    <w:p w:rsidR="00393C46" w:rsidRDefault="00393C46" w:rsidP="00393C46">
      <w:pPr>
        <w:autoSpaceDE w:val="0"/>
        <w:autoSpaceDN w:val="0"/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7130C6">
        <w:rPr>
          <w:rFonts w:ascii="仿宋" w:eastAsia="仿宋" w:hAnsi="仿宋" w:hint="eastAsia"/>
          <w:b/>
          <w:sz w:val="24"/>
          <w:szCs w:val="24"/>
        </w:rPr>
        <w:t>※ 展位的分配根据报名顺序先到先得的原则，但最终方案由组委会确定。</w:t>
      </w:r>
      <w:r>
        <w:rPr>
          <w:rFonts w:ascii="仿宋" w:eastAsia="仿宋" w:hAnsi="仿宋"/>
          <w:b/>
          <w:sz w:val="24"/>
          <w:szCs w:val="24"/>
        </w:rPr>
        <w:br w:type="page"/>
      </w:r>
    </w:p>
    <w:p w:rsidR="00DC220D" w:rsidRPr="0048667D" w:rsidRDefault="00DB03F5" w:rsidP="00727AD3">
      <w:pPr>
        <w:autoSpaceDE w:val="0"/>
        <w:autoSpaceDN w:val="0"/>
        <w:adjustRightInd w:val="0"/>
        <w:snapToGrid w:val="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48667D">
        <w:rPr>
          <w:rFonts w:ascii="Times New Roman" w:eastAsia="仿宋" w:hAnsi="Times New Roman" w:cs="Times New Roman"/>
          <w:b/>
          <w:color w:val="FF0000"/>
          <w:kern w:val="0"/>
          <w:sz w:val="36"/>
          <w:szCs w:val="32"/>
        </w:rPr>
        <w:t>第</w:t>
      </w:r>
      <w:r w:rsidRPr="0048667D">
        <w:rPr>
          <w:rFonts w:ascii="Times New Roman" w:eastAsia="仿宋" w:hAnsi="Times New Roman" w:cs="Times New Roman"/>
          <w:b/>
          <w:color w:val="FF0000"/>
          <w:kern w:val="0"/>
          <w:sz w:val="36"/>
          <w:szCs w:val="32"/>
        </w:rPr>
        <w:t>35</w:t>
      </w:r>
      <w:r w:rsidRPr="0048667D">
        <w:rPr>
          <w:rFonts w:ascii="Times New Roman" w:eastAsia="仿宋" w:hAnsi="Times New Roman" w:cs="Times New Roman"/>
          <w:b/>
          <w:color w:val="FF0000"/>
          <w:kern w:val="0"/>
          <w:sz w:val="36"/>
          <w:szCs w:val="32"/>
        </w:rPr>
        <w:t>届国际热电大会</w:t>
      </w:r>
      <w:r w:rsidR="00DC220D" w:rsidRPr="0048667D">
        <w:rPr>
          <w:rFonts w:ascii="Times New Roman" w:eastAsia="仿宋" w:hAnsi="Times New Roman" w:cs="Times New Roman"/>
          <w:b/>
          <w:color w:val="FF0000"/>
          <w:sz w:val="36"/>
          <w:szCs w:val="36"/>
        </w:rPr>
        <w:t>暨第一届亚洲热电会议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jc w:val="center"/>
        <w:rPr>
          <w:rFonts w:ascii="Times New Roman" w:eastAsia="仿宋" w:hAnsi="Times New Roman" w:cs="Times New Roman"/>
          <w:b/>
          <w:color w:val="FF0000"/>
          <w:kern w:val="0"/>
          <w:sz w:val="36"/>
          <w:szCs w:val="32"/>
        </w:rPr>
      </w:pPr>
      <w:r w:rsidRPr="0048667D">
        <w:rPr>
          <w:rFonts w:ascii="Times New Roman" w:eastAsia="仿宋" w:hAnsi="Times New Roman" w:cs="Times New Roman"/>
          <w:b/>
          <w:color w:val="FF0000"/>
          <w:kern w:val="0"/>
          <w:sz w:val="36"/>
          <w:szCs w:val="32"/>
        </w:rPr>
        <w:t>参展赞助协议</w:t>
      </w:r>
    </w:p>
    <w:p w:rsidR="00276D5C" w:rsidRPr="0048667D" w:rsidRDefault="00276D5C" w:rsidP="000C375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甲方：武汉理工大学第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35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届国际热电大会</w:t>
      </w:r>
      <w:r w:rsidR="00DC220D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暨第一届亚洲热电会议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组委会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乙方：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ind w:firstLineChars="196" w:firstLine="472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经双方协商，乙方同意为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2016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年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5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月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29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</w:t>
      </w:r>
      <w:r w:rsidR="00DC220D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至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6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月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2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日在湖北省武汉市召开的第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35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届国际热电大会</w:t>
      </w:r>
      <w:r w:rsidR="00AA54E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暨第一届亚洲热电会议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提供</w:t>
      </w:r>
      <w:r w:rsidR="008F5088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参展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赞助，并达成如下协议。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一、甲方为乙方提供：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ind w:firstLineChars="147" w:firstLine="354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（填写具体内容）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二、乙方为本次会议提供</w:t>
      </w:r>
      <w:r w:rsidR="008F5088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参展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赞助费人民币</w:t>
      </w:r>
      <w:r w:rsidR="00C001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 xml:space="preserve">   </w:t>
      </w:r>
      <w:r w:rsidR="00C00105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</w:t>
      </w:r>
      <w:r w:rsidR="00C001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 xml:space="preserve">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元（大写：</w:t>
      </w:r>
      <w:r w:rsidR="00C00105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 xml:space="preserve">     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元整）。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三、乙方承诺在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201</w:t>
      </w:r>
      <w:r w:rsidR="0081470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6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年</w:t>
      </w:r>
      <w:r w:rsidR="0081470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4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月</w:t>
      </w:r>
      <w:r w:rsidR="00C00105">
        <w:rPr>
          <w:rFonts w:ascii="Times New Roman" w:eastAsia="仿宋" w:hAnsi="Times New Roman" w:cs="Times New Roman"/>
          <w:b/>
          <w:kern w:val="0"/>
          <w:sz w:val="24"/>
          <w:szCs w:val="24"/>
        </w:rPr>
        <w:t>15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日前将赞助费通过银行汇款至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收款单位：</w:t>
      </w:r>
      <w:r w:rsidR="00AA54E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武汉理工大学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开户银行：</w:t>
      </w:r>
      <w:r w:rsidR="0081470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中国工商银行洪山支行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银行账号：</w:t>
      </w:r>
      <w:r w:rsidR="00EB61E4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3202006709000475962-000000003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四、如本次会议因各种原因无法举办，甲方承诺在一个月内全额退款。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五、双方约定，本协议内容对（除上级主管和政府监督部门以外）第三方保密。</w:t>
      </w: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其他未尽事宜由双方共同协商。</w:t>
      </w:r>
      <w:r w:rsidR="00B608DE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 xml:space="preserve"> </w:t>
      </w:r>
    </w:p>
    <w:p w:rsidR="0003383B" w:rsidRPr="0048667D" w:rsidRDefault="0003383B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甲方：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大会组委会</w:t>
      </w:r>
      <w:r w:rsidR="00AA54E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（武汉理工大学）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乙方：</w:t>
      </w:r>
    </w:p>
    <w:p w:rsidR="0003383B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（盖章）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（盖章）</w:t>
      </w:r>
    </w:p>
    <w:p w:rsidR="009970F3" w:rsidRPr="0048667D" w:rsidRDefault="009970F3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:rsidR="00DB03F5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代表：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代表：</w:t>
      </w:r>
    </w:p>
    <w:p w:rsidR="0003383B" w:rsidRPr="0048667D" w:rsidRDefault="00DB03F5" w:rsidP="000C3759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（签字）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（签字）</w:t>
      </w:r>
    </w:p>
    <w:p w:rsidR="0003383B" w:rsidRPr="0048667D" w:rsidRDefault="0003383B" w:rsidP="000C3759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:rsidR="00DB03F5" w:rsidRPr="0048667D" w:rsidRDefault="00DB03F5" w:rsidP="000C3759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日期：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E446D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年</w:t>
      </w:r>
      <w:r w:rsidR="00E446D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月</w:t>
      </w:r>
      <w:r w:rsidR="00E446D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日期：</w:t>
      </w:r>
      <w:r w:rsidR="00E446D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  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年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="00E446DC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 xml:space="preserve">  </w:t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月</w:t>
      </w:r>
      <w:r w:rsidR="0003383B"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ab/>
      </w:r>
      <w:r w:rsidRPr="0048667D">
        <w:rPr>
          <w:rFonts w:ascii="Times New Roman" w:eastAsia="仿宋" w:hAnsi="Times New Roman" w:cs="Times New Roman"/>
          <w:b/>
          <w:kern w:val="0"/>
          <w:sz w:val="24"/>
          <w:szCs w:val="24"/>
        </w:rPr>
        <w:t>日</w:t>
      </w:r>
    </w:p>
    <w:sectPr w:rsidR="00DB03F5" w:rsidRPr="0048667D" w:rsidSect="0069391A">
      <w:headerReference w:type="default" r:id="rId16"/>
      <w:footerReference w:type="default" r:id="rId17"/>
      <w:pgSz w:w="11906" w:h="16838"/>
      <w:pgMar w:top="1440" w:right="1800" w:bottom="1440" w:left="1800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91" w:rsidRDefault="00BB6791" w:rsidP="00984201">
      <w:r>
        <w:separator/>
      </w:r>
    </w:p>
  </w:endnote>
  <w:endnote w:type="continuationSeparator" w:id="0">
    <w:p w:rsidR="00BB6791" w:rsidRDefault="00BB6791" w:rsidP="009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YHeadLine-Medium">
    <w:altName w:val="Arial Unicode MS"/>
    <w:charset w:val="81"/>
    <w:family w:val="roman"/>
    <w:pitch w:val="variable"/>
    <w:sig w:usb0="900002A7" w:usb1="09D77CF9" w:usb2="00000010" w:usb3="00000000" w:csb0="0008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Y그래픽">
    <w:altName w:val="Arial Unicode MS"/>
    <w:charset w:val="81"/>
    <w:family w:val="roman"/>
    <w:pitch w:val="variable"/>
    <w:sig w:usb0="00000000" w:usb1="1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1A" w:rsidRPr="001C3754" w:rsidRDefault="0069391A" w:rsidP="0069391A">
    <w:pPr>
      <w:rPr>
        <w:b/>
        <w:sz w:val="20"/>
        <w:szCs w:val="20"/>
      </w:rPr>
    </w:pPr>
    <w:r w:rsidRPr="001C3754">
      <w:rPr>
        <w:b/>
        <w:sz w:val="20"/>
        <w:szCs w:val="20"/>
      </w:rPr>
      <w:t>I</w:t>
    </w:r>
    <w:r>
      <w:rPr>
        <w:b/>
        <w:sz w:val="20"/>
        <w:szCs w:val="20"/>
      </w:rPr>
      <w:t>CT</w:t>
    </w:r>
    <w:r w:rsidR="00D026EE">
      <w:rPr>
        <w:rFonts w:hint="eastAsia"/>
        <w:b/>
        <w:sz w:val="20"/>
        <w:szCs w:val="20"/>
      </w:rPr>
      <w:t>/</w:t>
    </w:r>
    <w:r>
      <w:rPr>
        <w:b/>
        <w:sz w:val="20"/>
        <w:szCs w:val="20"/>
      </w:rPr>
      <w:t>ACT</w:t>
    </w:r>
    <w:r w:rsidR="00D026EE">
      <w:rPr>
        <w:b/>
        <w:sz w:val="20"/>
        <w:szCs w:val="20"/>
      </w:rPr>
      <w:t xml:space="preserve"> </w:t>
    </w:r>
    <w:r>
      <w:rPr>
        <w:b/>
        <w:sz w:val="20"/>
        <w:szCs w:val="20"/>
      </w:rPr>
      <w:t>2</w:t>
    </w:r>
    <w:r w:rsidRPr="001C3754">
      <w:rPr>
        <w:b/>
        <w:sz w:val="20"/>
        <w:szCs w:val="20"/>
      </w:rPr>
      <w:t>01</w:t>
    </w:r>
    <w:r>
      <w:rPr>
        <w:b/>
        <w:sz w:val="20"/>
        <w:szCs w:val="20"/>
      </w:rPr>
      <w:t>6</w:t>
    </w:r>
    <w:r w:rsidRPr="001C3754">
      <w:rPr>
        <w:b/>
        <w:sz w:val="20"/>
        <w:szCs w:val="20"/>
      </w:rPr>
      <w:t xml:space="preserve"> </w:t>
    </w:r>
    <w:r w:rsidR="009C0A30">
      <w:rPr>
        <w:rFonts w:hint="eastAsia"/>
        <w:b/>
        <w:sz w:val="20"/>
        <w:szCs w:val="20"/>
      </w:rPr>
      <w:t>sponsor</w:t>
    </w:r>
    <w:r w:rsidR="009C0A30">
      <w:rPr>
        <w:b/>
        <w:sz w:val="20"/>
        <w:szCs w:val="20"/>
      </w:rPr>
      <w:t xml:space="preserve"> </w:t>
    </w:r>
    <w:r w:rsidR="009C0A30">
      <w:rPr>
        <w:rFonts w:hint="eastAsia"/>
        <w:b/>
        <w:sz w:val="20"/>
        <w:szCs w:val="20"/>
      </w:rPr>
      <w:t>&amp;</w:t>
    </w:r>
    <w:r w:rsidR="009C0A30">
      <w:rPr>
        <w:b/>
        <w:sz w:val="20"/>
        <w:szCs w:val="20"/>
      </w:rPr>
      <w:t xml:space="preserve"> exhibit</w:t>
    </w:r>
    <w:r w:rsidR="009C0A30">
      <w:rPr>
        <w:rFonts w:hint="eastAsia"/>
        <w:b/>
        <w:sz w:val="20"/>
        <w:szCs w:val="20"/>
      </w:rPr>
      <w:t>ion</w:t>
    </w:r>
    <w:r w:rsidR="009C0A30">
      <w:rPr>
        <w:b/>
        <w:sz w:val="20"/>
        <w:szCs w:val="20"/>
      </w:rPr>
      <w:t xml:space="preserve"> </w:t>
    </w:r>
    <w:r w:rsidR="009C0A30" w:rsidRPr="001D4FA4">
      <w:rPr>
        <w:b/>
        <w:sz w:val="20"/>
        <w:szCs w:val="20"/>
      </w:rPr>
      <w:t>(</w:t>
    </w:r>
    <w:r w:rsidRPr="001D4FA4">
      <w:rPr>
        <w:b/>
        <w:sz w:val="20"/>
        <w:szCs w:val="20"/>
      </w:rPr>
      <w:t>Contact person: Yonggao Yan</w:t>
    </w:r>
    <w:r w:rsidR="004510CA" w:rsidRPr="001D4FA4">
      <w:rPr>
        <w:rFonts w:ascii="仿宋" w:eastAsia="仿宋" w:hAnsi="仿宋"/>
        <w:b/>
        <w:sz w:val="20"/>
        <w:szCs w:val="20"/>
      </w:rPr>
      <w:t>鄢永高</w:t>
    </w:r>
    <w:r w:rsidRPr="001D4FA4">
      <w:rPr>
        <w:b/>
        <w:sz w:val="20"/>
        <w:szCs w:val="20"/>
      </w:rPr>
      <w:t>)</w:t>
    </w:r>
  </w:p>
  <w:p w:rsidR="0069391A" w:rsidRPr="001C3754" w:rsidRDefault="0069391A" w:rsidP="0069391A">
    <w:pPr>
      <w:rPr>
        <w:sz w:val="20"/>
        <w:szCs w:val="20"/>
      </w:rPr>
    </w:pPr>
    <w:r>
      <w:rPr>
        <w:sz w:val="20"/>
        <w:szCs w:val="20"/>
      </w:rPr>
      <w:t>Yifu</w:t>
    </w:r>
    <w:r w:rsidRPr="001C3754">
      <w:rPr>
        <w:sz w:val="20"/>
        <w:szCs w:val="20"/>
      </w:rPr>
      <w:t xml:space="preserve"> Build. 2nd floor,</w:t>
    </w:r>
    <w:r>
      <w:rPr>
        <w:sz w:val="20"/>
        <w:szCs w:val="20"/>
      </w:rPr>
      <w:t xml:space="preserve"> 122 Luoshi Rd</w:t>
    </w:r>
    <w:r w:rsidRPr="001C3754">
      <w:rPr>
        <w:sz w:val="20"/>
        <w:szCs w:val="20"/>
      </w:rPr>
      <w:t xml:space="preserve">, </w:t>
    </w:r>
    <w:r>
      <w:rPr>
        <w:sz w:val="20"/>
        <w:szCs w:val="20"/>
      </w:rPr>
      <w:t>Wuhan</w:t>
    </w:r>
    <w:r w:rsidRPr="001C3754">
      <w:rPr>
        <w:sz w:val="20"/>
        <w:szCs w:val="20"/>
      </w:rPr>
      <w:t xml:space="preserve">, </w:t>
    </w:r>
    <w:r>
      <w:rPr>
        <w:sz w:val="20"/>
        <w:szCs w:val="20"/>
      </w:rPr>
      <w:t>P.R.China</w:t>
    </w:r>
    <w:r w:rsidRPr="001C3754">
      <w:rPr>
        <w:sz w:val="20"/>
        <w:szCs w:val="20"/>
      </w:rPr>
      <w:t xml:space="preserve"> </w:t>
    </w:r>
    <w:r>
      <w:rPr>
        <w:sz w:val="20"/>
        <w:szCs w:val="20"/>
      </w:rPr>
      <w:t>430070</w:t>
    </w:r>
  </w:p>
  <w:p w:rsidR="0069391A" w:rsidRPr="0069391A" w:rsidRDefault="0069391A" w:rsidP="0069391A">
    <w:r w:rsidRPr="001C3754">
      <w:rPr>
        <w:sz w:val="20"/>
        <w:szCs w:val="20"/>
      </w:rPr>
      <w:t xml:space="preserve">Tel. </w:t>
    </w:r>
    <w:r>
      <w:rPr>
        <w:rFonts w:hint="eastAsia"/>
        <w:sz w:val="20"/>
        <w:szCs w:val="20"/>
      </w:rPr>
      <w:t>+8</w:t>
    </w:r>
    <w:r>
      <w:rPr>
        <w:sz w:val="20"/>
        <w:szCs w:val="20"/>
      </w:rPr>
      <w:t>6</w:t>
    </w:r>
    <w:r w:rsidRPr="001C3754">
      <w:rPr>
        <w:sz w:val="20"/>
        <w:szCs w:val="20"/>
      </w:rPr>
      <w:t>-</w:t>
    </w:r>
    <w:r>
      <w:rPr>
        <w:rFonts w:hint="eastAsia"/>
        <w:sz w:val="20"/>
        <w:szCs w:val="20"/>
      </w:rPr>
      <w:t>2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-</w:t>
    </w:r>
    <w:r>
      <w:rPr>
        <w:sz w:val="20"/>
        <w:szCs w:val="20"/>
      </w:rPr>
      <w:t>8752</w:t>
    </w:r>
    <w:r w:rsidRPr="001C3754">
      <w:rPr>
        <w:sz w:val="20"/>
        <w:szCs w:val="20"/>
      </w:rPr>
      <w:t>-</w:t>
    </w:r>
    <w:r>
      <w:rPr>
        <w:sz w:val="20"/>
        <w:szCs w:val="20"/>
      </w:rPr>
      <w:t>8618</w:t>
    </w:r>
    <w:r w:rsidRPr="001C3754">
      <w:rPr>
        <w:rFonts w:hint="eastAsia"/>
        <w:sz w:val="20"/>
        <w:szCs w:val="20"/>
      </w:rPr>
      <w:t xml:space="preserve"> </w:t>
    </w:r>
    <w:r w:rsidRPr="001C3754">
      <w:rPr>
        <w:sz w:val="20"/>
        <w:szCs w:val="20"/>
      </w:rPr>
      <w:t xml:space="preserve"> </w:t>
    </w:r>
    <w:r w:rsidRPr="001C3754">
      <w:rPr>
        <w:rFonts w:hint="eastAsia"/>
        <w:sz w:val="20"/>
        <w:szCs w:val="20"/>
      </w:rPr>
      <w:t xml:space="preserve">  </w:t>
    </w:r>
    <w:r w:rsidRPr="001C3754">
      <w:rPr>
        <w:sz w:val="20"/>
        <w:szCs w:val="20"/>
      </w:rPr>
      <w:t xml:space="preserve">Fax. </w:t>
    </w:r>
    <w:r>
      <w:rPr>
        <w:rFonts w:hint="eastAsia"/>
        <w:sz w:val="20"/>
        <w:szCs w:val="20"/>
      </w:rPr>
      <w:t>+8</w:t>
    </w:r>
    <w:r>
      <w:rPr>
        <w:sz w:val="20"/>
        <w:szCs w:val="20"/>
      </w:rPr>
      <w:t>6</w:t>
    </w:r>
    <w:r w:rsidRPr="001C3754">
      <w:rPr>
        <w:sz w:val="20"/>
        <w:szCs w:val="20"/>
      </w:rPr>
      <w:t>-</w:t>
    </w:r>
    <w:r>
      <w:rPr>
        <w:rFonts w:hint="eastAsia"/>
        <w:sz w:val="20"/>
        <w:szCs w:val="20"/>
      </w:rPr>
      <w:t>2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-</w:t>
    </w:r>
    <w:r>
      <w:rPr>
        <w:sz w:val="20"/>
        <w:szCs w:val="20"/>
      </w:rPr>
      <w:t>8752</w:t>
    </w:r>
    <w:r w:rsidRPr="001C3754">
      <w:rPr>
        <w:sz w:val="20"/>
        <w:szCs w:val="20"/>
      </w:rPr>
      <w:t>-</w:t>
    </w:r>
    <w:r>
      <w:rPr>
        <w:sz w:val="20"/>
        <w:szCs w:val="20"/>
      </w:rPr>
      <w:t>8618</w:t>
    </w:r>
    <w:r w:rsidRPr="001C3754">
      <w:rPr>
        <w:sz w:val="20"/>
        <w:szCs w:val="20"/>
      </w:rPr>
      <w:t xml:space="preserve"> </w:t>
    </w:r>
    <w:r w:rsidRPr="001C3754">
      <w:rPr>
        <w:rFonts w:hint="eastAsia"/>
        <w:sz w:val="20"/>
        <w:szCs w:val="20"/>
      </w:rPr>
      <w:t xml:space="preserve">   </w:t>
    </w:r>
    <w:r w:rsidRPr="001C3754">
      <w:rPr>
        <w:sz w:val="20"/>
        <w:szCs w:val="20"/>
      </w:rPr>
      <w:t>Email.</w:t>
    </w:r>
    <w:r w:rsidR="009C0A30">
      <w:rPr>
        <w:sz w:val="20"/>
        <w:szCs w:val="20"/>
      </w:rPr>
      <w:t xml:space="preserve"> </w:t>
    </w:r>
    <w:r w:rsidR="009C0A30">
      <w:rPr>
        <w:rFonts w:hint="eastAsia"/>
        <w:sz w:val="20"/>
        <w:szCs w:val="20"/>
      </w:rPr>
      <w:t>yanyonggao</w:t>
    </w:r>
    <w:r w:rsidRPr="001C3754">
      <w:rPr>
        <w:sz w:val="20"/>
        <w:szCs w:val="20"/>
      </w:rPr>
      <w:t>@</w:t>
    </w:r>
    <w:r>
      <w:rPr>
        <w:sz w:val="20"/>
        <w:szCs w:val="20"/>
      </w:rPr>
      <w:t>whut.edu.cn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91" w:rsidRDefault="00BB6791" w:rsidP="00984201">
      <w:r>
        <w:separator/>
      </w:r>
    </w:p>
  </w:footnote>
  <w:footnote w:type="continuationSeparator" w:id="0">
    <w:p w:rsidR="00BB6791" w:rsidRDefault="00BB6791" w:rsidP="0098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F9" w:rsidRDefault="00E62610" w:rsidP="00AA4FF9">
    <w:pPr>
      <w:ind w:leftChars="1485" w:left="3118" w:firstLine="1"/>
      <w:jc w:val="left"/>
      <w:rPr>
        <w:rFonts w:eastAsia="HYHeadLine-Medium"/>
        <w:bCs/>
        <w:iCs/>
        <w:noProof/>
        <w:color w:val="44546A" w:themeColor="text2"/>
        <w:sz w:val="20"/>
        <w:szCs w:val="20"/>
      </w:rPr>
    </w:pPr>
    <w:r>
      <w:rPr>
        <w:rFonts w:eastAsia="HYHeadLine-Medium"/>
        <w:bCs/>
        <w:iCs/>
        <w:noProof/>
        <w:color w:val="44546A" w:themeColor="text2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1149773</wp:posOffset>
          </wp:positionH>
          <wp:positionV relativeFrom="paragraph">
            <wp:posOffset>46778</wp:posOffset>
          </wp:positionV>
          <wp:extent cx="575464" cy="69278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77" t="8944" r="11477" b="8944"/>
                  <a:stretch/>
                </pic:blipFill>
                <pic:spPr bwMode="auto">
                  <a:xfrm>
                    <a:off x="0" y="0"/>
                    <a:ext cx="575464" cy="692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4FF9" w:rsidRPr="00031BA0" w:rsidRDefault="00AA4FF9" w:rsidP="00503A6A">
    <w:pPr>
      <w:adjustRightInd w:val="0"/>
      <w:snapToGrid w:val="0"/>
      <w:spacing w:line="260" w:lineRule="exact"/>
      <w:ind w:leftChars="1350" w:left="2835"/>
      <w:jc w:val="left"/>
      <w:rPr>
        <w:rFonts w:ascii="Arial" w:hAnsi="Arial" w:cs="Arial"/>
        <w:bCs/>
        <w:iCs/>
        <w:noProof/>
        <w:color w:val="44546A" w:themeColor="text2"/>
        <w:sz w:val="20"/>
        <w:szCs w:val="20"/>
      </w:rPr>
    </w:pPr>
    <w:r w:rsidRPr="00031BA0">
      <w:rPr>
        <w:rFonts w:ascii="Arial" w:eastAsia="HYHeadLine-Medium" w:hAnsi="Arial" w:cs="Arial"/>
        <w:bCs/>
        <w:iCs/>
        <w:noProof/>
        <w:color w:val="44546A" w:themeColor="text2"/>
        <w:sz w:val="20"/>
        <w:szCs w:val="20"/>
      </w:rPr>
      <w:t>The 35</w:t>
    </w:r>
    <w:r w:rsidRPr="00031BA0">
      <w:rPr>
        <w:rFonts w:ascii="Arial" w:eastAsia="HYHeadLine-Medium" w:hAnsi="Arial" w:cs="Arial"/>
        <w:bCs/>
        <w:iCs/>
        <w:noProof/>
        <w:color w:val="44546A" w:themeColor="text2"/>
        <w:sz w:val="20"/>
        <w:szCs w:val="20"/>
        <w:vertAlign w:val="superscript"/>
      </w:rPr>
      <w:t>th</w:t>
    </w:r>
    <w:r w:rsidRPr="00031BA0">
      <w:rPr>
        <w:rFonts w:ascii="Arial" w:eastAsia="HYHeadLine-Medium" w:hAnsi="Arial" w:cs="Arial"/>
        <w:bCs/>
        <w:iCs/>
        <w:noProof/>
        <w:color w:val="44546A" w:themeColor="text2"/>
        <w:sz w:val="20"/>
        <w:szCs w:val="20"/>
      </w:rPr>
      <w:t xml:space="preserve"> International Conference and the 1</w:t>
    </w:r>
    <w:r w:rsidRPr="00031BA0">
      <w:rPr>
        <w:rFonts w:ascii="Arial" w:eastAsia="HYHeadLine-Medium" w:hAnsi="Arial" w:cs="Arial"/>
        <w:bCs/>
        <w:iCs/>
        <w:noProof/>
        <w:color w:val="44546A" w:themeColor="text2"/>
        <w:sz w:val="20"/>
        <w:szCs w:val="20"/>
        <w:vertAlign w:val="superscript"/>
      </w:rPr>
      <w:t>st</w:t>
    </w:r>
    <w:r w:rsidRPr="00031BA0">
      <w:rPr>
        <w:rFonts w:ascii="Arial" w:eastAsia="HYHeadLine-Medium" w:hAnsi="Arial" w:cs="Arial"/>
        <w:bCs/>
        <w:iCs/>
        <w:noProof/>
        <w:color w:val="44546A" w:themeColor="text2"/>
        <w:sz w:val="20"/>
        <w:szCs w:val="20"/>
      </w:rPr>
      <w:t xml:space="preserve"> Asia Conference on Thermoelectrics</w:t>
    </w:r>
    <w:r w:rsidR="007C2F68">
      <w:rPr>
        <w:rFonts w:ascii="Arial" w:eastAsia="Arial Unicode MS" w:hAnsi="Arial" w:cs="Arial" w:hint="eastAsia"/>
        <w:bCs/>
        <w:iCs/>
        <w:noProof/>
        <w:color w:val="44546A" w:themeColor="text2"/>
        <w:sz w:val="20"/>
        <w:szCs w:val="20"/>
      </w:rPr>
      <w:t>（</w:t>
    </w:r>
    <w:r w:rsidR="00031BA0" w:rsidRPr="00031BA0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ICT/ACT 2016</w:t>
    </w:r>
    <w:r w:rsidR="00031BA0"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）</w:t>
    </w:r>
  </w:p>
  <w:p w:rsidR="00002DBB" w:rsidRPr="00031BA0" w:rsidRDefault="00AA4FF9" w:rsidP="00503A6A">
    <w:pPr>
      <w:adjustRightInd w:val="0"/>
      <w:snapToGrid w:val="0"/>
      <w:spacing w:line="260" w:lineRule="exact"/>
      <w:ind w:leftChars="1350" w:left="2835"/>
      <w:jc w:val="left"/>
      <w:rPr>
        <w:rFonts w:ascii="Arial" w:hAnsi="Arial" w:cs="Arial"/>
      </w:rPr>
    </w:pPr>
    <w:r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May 29</w:t>
    </w:r>
    <w:r w:rsidR="007C2F68"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（</w:t>
    </w:r>
    <w:r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Sun</w:t>
    </w:r>
    <w:r w:rsidR="007C2F68"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）</w:t>
    </w:r>
    <w:r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 xml:space="preserve"> ~ June 2</w:t>
    </w:r>
    <w:r w:rsidR="007C2F68"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（</w:t>
    </w:r>
    <w:r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Th</w:t>
    </w:r>
    <w:r w:rsidR="00152138"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u</w:t>
    </w:r>
    <w:r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r</w:t>
    </w:r>
    <w:r w:rsidR="007C2F68"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）</w:t>
    </w:r>
    <w:r w:rsidRPr="007C2F68">
      <w:rPr>
        <w:rFonts w:ascii="Arial" w:eastAsia="Arial Unicode MS" w:hAnsi="Arial" w:cs="Arial"/>
        <w:bCs/>
        <w:iCs/>
        <w:noProof/>
        <w:color w:val="44546A" w:themeColor="text2"/>
        <w:sz w:val="20"/>
        <w:szCs w:val="20"/>
      </w:rPr>
      <w:t>, 2016</w:t>
    </w:r>
    <w:r w:rsidR="007C2F68">
      <w:rPr>
        <w:rFonts w:ascii="Arial" w:eastAsia="HY그래픽" w:hAnsi="Arial" w:cs="Arial"/>
        <w:bCs/>
        <w:iCs/>
        <w:noProof/>
        <w:color w:val="44546A" w:themeColor="text2"/>
        <w:sz w:val="20"/>
        <w:szCs w:val="20"/>
      </w:rPr>
      <w:t xml:space="preserve">  </w:t>
    </w:r>
    <w:r w:rsidRPr="00031BA0">
      <w:rPr>
        <w:rFonts w:ascii="Arial" w:eastAsia="HY그래픽" w:hAnsi="Arial" w:cs="Arial"/>
        <w:bCs/>
        <w:iCs/>
        <w:noProof/>
        <w:color w:val="44546A" w:themeColor="text2"/>
        <w:sz w:val="20"/>
        <w:szCs w:val="20"/>
      </w:rPr>
      <w:t>Wuhan, P.</w:t>
    </w:r>
    <w:r w:rsidR="001D4FA4">
      <w:rPr>
        <w:rFonts w:ascii="Arial" w:eastAsia="HY그래픽" w:hAnsi="Arial" w:cs="Arial"/>
        <w:bCs/>
        <w:iCs/>
        <w:noProof/>
        <w:color w:val="44546A" w:themeColor="text2"/>
        <w:sz w:val="20"/>
        <w:szCs w:val="20"/>
      </w:rPr>
      <w:t xml:space="preserve"> </w:t>
    </w:r>
    <w:r w:rsidRPr="00031BA0">
      <w:rPr>
        <w:rFonts w:ascii="Arial" w:eastAsia="HY그래픽" w:hAnsi="Arial" w:cs="Arial"/>
        <w:bCs/>
        <w:iCs/>
        <w:noProof/>
        <w:color w:val="44546A" w:themeColor="text2"/>
        <w:sz w:val="20"/>
        <w:szCs w:val="20"/>
      </w:rPr>
      <w:t>R.</w:t>
    </w:r>
    <w:r w:rsidR="001D4FA4">
      <w:rPr>
        <w:rFonts w:ascii="Arial" w:eastAsia="HY그래픽" w:hAnsi="Arial" w:cs="Arial"/>
        <w:bCs/>
        <w:iCs/>
        <w:noProof/>
        <w:color w:val="44546A" w:themeColor="text2"/>
        <w:sz w:val="20"/>
        <w:szCs w:val="20"/>
      </w:rPr>
      <w:t xml:space="preserve"> </w:t>
    </w:r>
    <w:r w:rsidRPr="00031BA0">
      <w:rPr>
        <w:rFonts w:ascii="Arial" w:eastAsia="HY그래픽" w:hAnsi="Arial" w:cs="Arial"/>
        <w:bCs/>
        <w:iCs/>
        <w:noProof/>
        <w:color w:val="44546A" w:themeColor="text2"/>
        <w:sz w:val="20"/>
        <w:szCs w:val="20"/>
      </w:rPr>
      <w:t>China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F06"/>
    <w:multiLevelType w:val="hybridMultilevel"/>
    <w:tmpl w:val="BA98E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F469A"/>
    <w:multiLevelType w:val="hybridMultilevel"/>
    <w:tmpl w:val="6A0CAB0C"/>
    <w:lvl w:ilvl="0" w:tplc="E376A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9A301E"/>
    <w:multiLevelType w:val="hybridMultilevel"/>
    <w:tmpl w:val="50041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287179"/>
    <w:multiLevelType w:val="hybridMultilevel"/>
    <w:tmpl w:val="EF7C1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2332B0"/>
    <w:multiLevelType w:val="hybridMultilevel"/>
    <w:tmpl w:val="816ED36C"/>
    <w:lvl w:ilvl="0" w:tplc="67083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85307F"/>
    <w:multiLevelType w:val="hybridMultilevel"/>
    <w:tmpl w:val="0B0053C4"/>
    <w:lvl w:ilvl="0" w:tplc="E2EC0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BB6488"/>
    <w:multiLevelType w:val="hybridMultilevel"/>
    <w:tmpl w:val="F11C4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EE6DD9"/>
    <w:multiLevelType w:val="hybridMultilevel"/>
    <w:tmpl w:val="0030B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9D2C77"/>
    <w:multiLevelType w:val="hybridMultilevel"/>
    <w:tmpl w:val="0030B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E85"/>
    <w:rsid w:val="00000AEC"/>
    <w:rsid w:val="00002DBB"/>
    <w:rsid w:val="00031BA0"/>
    <w:rsid w:val="0003383B"/>
    <w:rsid w:val="00040EEB"/>
    <w:rsid w:val="00042E61"/>
    <w:rsid w:val="000531F3"/>
    <w:rsid w:val="00087221"/>
    <w:rsid w:val="0009337B"/>
    <w:rsid w:val="000A57D5"/>
    <w:rsid w:val="000C3759"/>
    <w:rsid w:val="000E061C"/>
    <w:rsid w:val="000E1DBC"/>
    <w:rsid w:val="00102F50"/>
    <w:rsid w:val="00106E3D"/>
    <w:rsid w:val="00126F36"/>
    <w:rsid w:val="00152138"/>
    <w:rsid w:val="00152CA7"/>
    <w:rsid w:val="00152E88"/>
    <w:rsid w:val="001542F7"/>
    <w:rsid w:val="00162A2C"/>
    <w:rsid w:val="00167205"/>
    <w:rsid w:val="00185824"/>
    <w:rsid w:val="001D0F38"/>
    <w:rsid w:val="001D4FA4"/>
    <w:rsid w:val="001E68A7"/>
    <w:rsid w:val="00226E5F"/>
    <w:rsid w:val="002529BB"/>
    <w:rsid w:val="00276D5C"/>
    <w:rsid w:val="002900B6"/>
    <w:rsid w:val="002A4979"/>
    <w:rsid w:val="002B41A1"/>
    <w:rsid w:val="002C2A9A"/>
    <w:rsid w:val="002C492A"/>
    <w:rsid w:val="00311604"/>
    <w:rsid w:val="00313A85"/>
    <w:rsid w:val="00353473"/>
    <w:rsid w:val="00382085"/>
    <w:rsid w:val="00383A9E"/>
    <w:rsid w:val="00393C46"/>
    <w:rsid w:val="003A325A"/>
    <w:rsid w:val="00442C8A"/>
    <w:rsid w:val="0044479F"/>
    <w:rsid w:val="004510CA"/>
    <w:rsid w:val="0045210B"/>
    <w:rsid w:val="00455218"/>
    <w:rsid w:val="004757B1"/>
    <w:rsid w:val="0048667D"/>
    <w:rsid w:val="004A3F42"/>
    <w:rsid w:val="004E002F"/>
    <w:rsid w:val="004F00BF"/>
    <w:rsid w:val="004F026F"/>
    <w:rsid w:val="004F5073"/>
    <w:rsid w:val="005022A9"/>
    <w:rsid w:val="00503A6A"/>
    <w:rsid w:val="005106AF"/>
    <w:rsid w:val="00512ECC"/>
    <w:rsid w:val="005420B1"/>
    <w:rsid w:val="005534E0"/>
    <w:rsid w:val="00570B6F"/>
    <w:rsid w:val="00583CFC"/>
    <w:rsid w:val="005D0FA9"/>
    <w:rsid w:val="005E48BA"/>
    <w:rsid w:val="00605737"/>
    <w:rsid w:val="00637967"/>
    <w:rsid w:val="00664C76"/>
    <w:rsid w:val="006731EB"/>
    <w:rsid w:val="0069391A"/>
    <w:rsid w:val="00697906"/>
    <w:rsid w:val="006A1F08"/>
    <w:rsid w:val="006B6FC6"/>
    <w:rsid w:val="006C2E85"/>
    <w:rsid w:val="006C6090"/>
    <w:rsid w:val="006E1728"/>
    <w:rsid w:val="006E460E"/>
    <w:rsid w:val="006F7E86"/>
    <w:rsid w:val="007070B0"/>
    <w:rsid w:val="007130C6"/>
    <w:rsid w:val="00727AD3"/>
    <w:rsid w:val="007444A9"/>
    <w:rsid w:val="00763984"/>
    <w:rsid w:val="007772F7"/>
    <w:rsid w:val="00794345"/>
    <w:rsid w:val="00794AEA"/>
    <w:rsid w:val="007A7187"/>
    <w:rsid w:val="007B7359"/>
    <w:rsid w:val="007C2F68"/>
    <w:rsid w:val="008115C9"/>
    <w:rsid w:val="0081470C"/>
    <w:rsid w:val="00821B5B"/>
    <w:rsid w:val="00846A94"/>
    <w:rsid w:val="0086379F"/>
    <w:rsid w:val="0087450F"/>
    <w:rsid w:val="0088796A"/>
    <w:rsid w:val="008B72E3"/>
    <w:rsid w:val="008C09B9"/>
    <w:rsid w:val="008C38FA"/>
    <w:rsid w:val="008D20E7"/>
    <w:rsid w:val="008D4A9A"/>
    <w:rsid w:val="008E3430"/>
    <w:rsid w:val="008F5088"/>
    <w:rsid w:val="00911721"/>
    <w:rsid w:val="00937F4C"/>
    <w:rsid w:val="00945FFF"/>
    <w:rsid w:val="00966221"/>
    <w:rsid w:val="00982D75"/>
    <w:rsid w:val="00984201"/>
    <w:rsid w:val="00990D0E"/>
    <w:rsid w:val="00993EFB"/>
    <w:rsid w:val="009970F3"/>
    <w:rsid w:val="009B1375"/>
    <w:rsid w:val="009C0A30"/>
    <w:rsid w:val="009C635B"/>
    <w:rsid w:val="009D3CEF"/>
    <w:rsid w:val="009F093C"/>
    <w:rsid w:val="00A3409F"/>
    <w:rsid w:val="00A36F81"/>
    <w:rsid w:val="00A65CAC"/>
    <w:rsid w:val="00A70C63"/>
    <w:rsid w:val="00AA4FF9"/>
    <w:rsid w:val="00AA54EB"/>
    <w:rsid w:val="00AC44F5"/>
    <w:rsid w:val="00AC795E"/>
    <w:rsid w:val="00AE375B"/>
    <w:rsid w:val="00AF2A7F"/>
    <w:rsid w:val="00B15DFC"/>
    <w:rsid w:val="00B23576"/>
    <w:rsid w:val="00B3160C"/>
    <w:rsid w:val="00B50590"/>
    <w:rsid w:val="00B608DE"/>
    <w:rsid w:val="00B74D4B"/>
    <w:rsid w:val="00B933C2"/>
    <w:rsid w:val="00BA2210"/>
    <w:rsid w:val="00BA58A4"/>
    <w:rsid w:val="00BB6791"/>
    <w:rsid w:val="00BC19B1"/>
    <w:rsid w:val="00BE2BA3"/>
    <w:rsid w:val="00BE5294"/>
    <w:rsid w:val="00C00105"/>
    <w:rsid w:val="00C235CB"/>
    <w:rsid w:val="00C437A1"/>
    <w:rsid w:val="00C50B20"/>
    <w:rsid w:val="00C52844"/>
    <w:rsid w:val="00C65D5B"/>
    <w:rsid w:val="00CA38DC"/>
    <w:rsid w:val="00CB4B51"/>
    <w:rsid w:val="00D026EE"/>
    <w:rsid w:val="00D67183"/>
    <w:rsid w:val="00D74162"/>
    <w:rsid w:val="00DB03F5"/>
    <w:rsid w:val="00DC220D"/>
    <w:rsid w:val="00E1778D"/>
    <w:rsid w:val="00E35552"/>
    <w:rsid w:val="00E446DC"/>
    <w:rsid w:val="00E62610"/>
    <w:rsid w:val="00EB61E4"/>
    <w:rsid w:val="00EE2B86"/>
    <w:rsid w:val="00F34C74"/>
    <w:rsid w:val="00F45D6A"/>
    <w:rsid w:val="00F47B29"/>
    <w:rsid w:val="00F53C2D"/>
    <w:rsid w:val="00F5540D"/>
    <w:rsid w:val="00F6266C"/>
    <w:rsid w:val="00F84880"/>
    <w:rsid w:val="00F969CC"/>
    <w:rsid w:val="00FA3451"/>
    <w:rsid w:val="00FA5449"/>
    <w:rsid w:val="00FA63C6"/>
    <w:rsid w:val="00FE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23B4A-2C2B-49B0-8C77-047D13CD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4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42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42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6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6DC"/>
    <w:rPr>
      <w:sz w:val="18"/>
      <w:szCs w:val="18"/>
    </w:rPr>
  </w:style>
  <w:style w:type="paragraph" w:styleId="a7">
    <w:name w:val="List Paragraph"/>
    <w:basedOn w:val="a"/>
    <w:uiPriority w:val="34"/>
    <w:qFormat/>
    <w:rsid w:val="00126F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82681E-1498-40F1-B2E8-AFC73E6BD484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D1036576-9A6F-4884-AD6B-B1124B2606FC}">
      <dgm:prSet phldrT="[텍스트]" custT="1"/>
      <dgm:spPr/>
      <dgm:t>
        <a:bodyPr/>
        <a:lstStyle/>
        <a:p>
          <a:pPr latinLnBrk="1"/>
          <a:r>
            <a:rPr lang="zh-CN" altLang="en-US" sz="900" b="1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第一步</a:t>
          </a:r>
          <a:endParaRPr lang="ko-KR" altLang="en-US" sz="900" b="1">
            <a:latin typeface="仿宋" panose="02010609060101010101" pitchFamily="49" charset="-122"/>
          </a:endParaRPr>
        </a:p>
      </dgm:t>
    </dgm:pt>
    <dgm:pt modelId="{4E7B6268-588E-477B-8900-AF50399C61FC}" type="parTrans" cxnId="{A699CAAC-FD86-44A4-B739-0320ADF166D9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C5489F40-D390-47E1-96F8-D675A4394A01}" type="sibTrans" cxnId="{A699CAAC-FD86-44A4-B739-0320ADF166D9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80847E79-DDD6-4DB1-B802-152CF13EA7A0}">
      <dgm:prSet phldrT="[텍스트]" custT="1"/>
      <dgm:spPr/>
      <dgm:t>
        <a:bodyPr/>
        <a:lstStyle/>
        <a:p>
          <a:pPr latinLnBrk="1"/>
          <a:r>
            <a:rPr lang="zh-CN" altLang="en-US" sz="1000" b="1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第二步</a:t>
          </a:r>
          <a:endParaRPr lang="ko-KR" altLang="en-US" sz="1000" b="1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445E13C7-2841-4FD3-8EB0-484119F5EEBE}" type="parTrans" cxnId="{675C3AD1-272C-448F-A18D-2A61AB5A3AEA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53C317F5-624A-4884-915B-8E4C0B751AFE}" type="sibTrans" cxnId="{675C3AD1-272C-448F-A18D-2A61AB5A3AEA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543A3804-1F27-444C-9E33-99B5D59E5958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提交协议至大会秘书处。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48B13124-8105-42E7-9289-6E7FE5FADEEA}" type="parTrans" cxnId="{83E75DFC-E9C7-4029-8D66-1115D513C4EB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1A0FB414-EAE3-4A2E-A31C-071579F82DC7}" type="sibTrans" cxnId="{83E75DFC-E9C7-4029-8D66-1115D513C4EB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F6E3CC1D-61E8-4E47-9EE7-3DD322C7210F}">
      <dgm:prSet phldrT="[텍스트]" custT="1"/>
      <dgm:spPr/>
      <dgm:t>
        <a:bodyPr/>
        <a:lstStyle/>
        <a:p>
          <a:pPr latinLnBrk="1"/>
          <a:r>
            <a:rPr lang="zh-CN" altLang="en-US" sz="1000" b="1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第三步</a:t>
          </a:r>
          <a:endParaRPr lang="ko-KR" altLang="en-US" sz="1000" b="1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76E8FAE6-63DD-447F-9C05-B5DB866A8443}" type="parTrans" cxnId="{1A63C50D-E269-4146-8316-366E0AD8CB47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F5B5E62C-C7FD-4BBF-8DA7-1EEE5998A95A}" type="sibTrans" cxnId="{1A63C50D-E269-4146-8316-366E0AD8CB47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734FB32E-3004-48AC-884E-25449379BC4F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大会秘书处发确认参展赞助函。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F9222A8B-160B-4FD2-8ADB-FB0C66B10770}" type="parTrans" cxnId="{933FF4C0-5261-4F59-8168-D99DE0A206F6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813D8377-CEC1-46BB-B494-504164192B73}" type="sibTrans" cxnId="{933FF4C0-5261-4F59-8168-D99DE0A206F6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D95760C0-B8B5-41DB-B58F-2D0522766E80}">
      <dgm:prSet phldrT="[텍스트]" custT="1"/>
      <dgm:spPr/>
      <dgm:t>
        <a:bodyPr/>
        <a:lstStyle/>
        <a:p>
          <a:pPr latinLnBrk="1"/>
          <a:r>
            <a:rPr lang="zh-CN" altLang="en-US" sz="1000" b="1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第四步</a:t>
          </a:r>
          <a:endParaRPr lang="ko-KR" altLang="en-US" sz="1000" b="1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FA55A19F-8385-4D8B-A224-1943743D747D}" type="parTrans" cxnId="{DDFE7417-47C0-499D-ABFD-535AE5C857C7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E608AF62-FC00-4C8B-810A-942D3CE4932F}" type="sibTrans" cxnId="{DDFE7417-47C0-499D-ABFD-535AE5C857C7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89F256D1-6B40-47C8-B85A-4288EE8330FB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付款。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3121D385-D2EC-432A-9FB0-7C2DABAE5DE7}" type="parTrans" cxnId="{E5628CD5-3E56-47AE-9B04-52875DCC804F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B325210C-A463-411B-9E86-5FD5103FF50C}" type="sibTrans" cxnId="{E5628CD5-3E56-47AE-9B04-52875DCC804F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919B5C22-7650-468E-BC3E-8145D93B3174}">
      <dgm:prSet phldrT="[텍스트]" custT="1"/>
      <dgm:spPr/>
      <dgm:t>
        <a:bodyPr/>
        <a:lstStyle/>
        <a:p>
          <a:pPr latinLnBrk="1"/>
          <a:r>
            <a:rPr lang="zh-CN" altLang="en-US" sz="1000" b="1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第五步</a:t>
          </a:r>
          <a:endParaRPr lang="ko-KR" altLang="en-US" sz="1000" b="1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46050C37-9A2E-4F5B-8785-ED670E1653FF}" type="parTrans" cxnId="{E20CE194-42DF-4BCB-9AE7-14E088FD2AFA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0231DC9D-3868-43FE-8ABC-2E5489256022}" type="sibTrans" cxnId="{E20CE194-42DF-4BCB-9AE7-14E088FD2AFA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5DC5F481-2DF4-4523-90DA-FD6C02199BED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完成。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920AA672-E61E-41B9-9A79-B7E0E9770D89}" type="parTrans" cxnId="{16CCF457-3608-409D-8F4A-B526C76B476A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D3F55605-6015-40E7-A6CA-5880B17269D9}" type="sibTrans" cxnId="{16CCF457-3608-409D-8F4A-B526C76B476A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9ADF2FBB-0614-40E1-8BB8-A70BD3BE6081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下载并填写参展赞助协议。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0876FCA8-2A71-4087-9254-7BAC6768AAE9}" type="sibTrans" cxnId="{EF65B989-84E4-43FA-AABF-7629A6FE96BE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66FEF0F0-0E94-4D88-BE9D-32888571522C}" type="parTrans" cxnId="{EF65B989-84E4-43FA-AABF-7629A6FE96BE}">
      <dgm:prSet/>
      <dgm:spPr/>
      <dgm:t>
        <a:bodyPr/>
        <a:lstStyle/>
        <a:p>
          <a:pPr latinLnBrk="1"/>
          <a:endParaRPr lang="ko-KR" altLang="en-US">
            <a:latin typeface="Calibri" panose="020F0502020204030204" pitchFamily="34" charset="0"/>
          </a:endParaRPr>
        </a:p>
      </dgm:t>
    </dgm:pt>
    <dgm:pt modelId="{F08B6ECF-E0C4-4A93-8507-7166E268973D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截止日期：</a:t>
          </a:r>
          <a:r>
            <a:rPr lang="en-US" altLang="zh-CN" sz="800">
              <a:latin typeface="Calibri" panose="020F0502020204030204" pitchFamily="34" charset="0"/>
              <a:cs typeface="Times New Roman" panose="02020603050405020304" pitchFamily="18" charset="0"/>
            </a:rPr>
            <a:t>2016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年</a:t>
          </a:r>
          <a:r>
            <a:rPr lang="en-US" altLang="zh-CN" sz="800">
              <a:latin typeface="Calibri" panose="020F0502020204030204" pitchFamily="34" charset="0"/>
              <a:cs typeface="Times New Roman" panose="02020603050405020304" pitchFamily="18" charset="0"/>
            </a:rPr>
            <a:t>3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月</a:t>
          </a:r>
          <a:r>
            <a:rPr lang="en-US" altLang="zh-CN" sz="800">
              <a:latin typeface="Calibri" panose="020F0502020204030204" pitchFamily="34" charset="0"/>
              <a:cs typeface="Times New Roman" panose="02020603050405020304" pitchFamily="18" charset="0"/>
            </a:rPr>
            <a:t>15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日。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F099A2CA-0432-4739-8140-F86E55560314}" type="parTrans" cxnId="{F43102A0-1A2A-45D0-87F2-5D85D9370758}">
      <dgm:prSet/>
      <dgm:spPr/>
      <dgm:t>
        <a:bodyPr/>
        <a:lstStyle/>
        <a:p>
          <a:endParaRPr lang="zh-CN" altLang="en-US"/>
        </a:p>
      </dgm:t>
    </dgm:pt>
    <dgm:pt modelId="{58D18177-7E63-40A1-A314-1880E60786CB}" type="sibTrans" cxnId="{F43102A0-1A2A-45D0-87F2-5D85D9370758}">
      <dgm:prSet/>
      <dgm:spPr/>
      <dgm:t>
        <a:bodyPr/>
        <a:lstStyle/>
        <a:p>
          <a:endParaRPr lang="zh-CN" altLang="en-US"/>
        </a:p>
      </dgm:t>
    </dgm:pt>
    <dgm:pt modelId="{C04FDF9F-4637-4FA5-BB82-00DF50DBF53E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收到协议后</a:t>
          </a:r>
          <a:r>
            <a:rPr lang="en-US" altLang="zh-CN" sz="800">
              <a:latin typeface="Calibri" panose="020F0502020204030204" pitchFamily="34" charset="0"/>
              <a:cs typeface="Times New Roman" panose="02020603050405020304" pitchFamily="18" charset="0"/>
            </a:rPr>
            <a:t>7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个工作日内。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304B78EE-AB6B-45B5-A93B-CC7AC8588E11}" type="parTrans" cxnId="{55753DCA-8A5F-4987-A6AF-5BB83DD9D87A}">
      <dgm:prSet/>
      <dgm:spPr/>
      <dgm:t>
        <a:bodyPr/>
        <a:lstStyle/>
        <a:p>
          <a:endParaRPr lang="zh-CN" altLang="en-US"/>
        </a:p>
      </dgm:t>
    </dgm:pt>
    <dgm:pt modelId="{CB3EBC5D-84E9-496E-8762-D653949AA0D1}" type="sibTrans" cxnId="{55753DCA-8A5F-4987-A6AF-5BB83DD9D87A}">
      <dgm:prSet/>
      <dgm:spPr/>
      <dgm:t>
        <a:bodyPr/>
        <a:lstStyle/>
        <a:p>
          <a:endParaRPr lang="zh-CN" altLang="en-US"/>
        </a:p>
      </dgm:t>
    </dgm:pt>
    <dgm:pt modelId="{70B707A3-F298-42C6-98C0-B6DE74AABD4B}">
      <dgm:prSet phldrT="[텍스트]" custT="1"/>
      <dgm:spPr/>
      <dgm:t>
        <a:bodyPr/>
        <a:lstStyle/>
        <a:p>
          <a:pPr latinLnBrk="1"/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付款截止时间为</a:t>
          </a:r>
          <a:r>
            <a:rPr lang="en-US" altLang="ko-KR" sz="800">
              <a:latin typeface="Calibri" panose="020F0502020204030204" pitchFamily="34" charset="0"/>
              <a:cs typeface="Times New Roman" panose="02020603050405020304" pitchFamily="18" charset="0"/>
            </a:rPr>
            <a:t>2016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年</a:t>
          </a:r>
          <a:r>
            <a:rPr lang="en-US" altLang="zh-CN" sz="800">
              <a:latin typeface="Calibri" panose="020F0502020204030204" pitchFamily="34" charset="0"/>
              <a:cs typeface="Times New Roman" panose="02020603050405020304" pitchFamily="18" charset="0"/>
            </a:rPr>
            <a:t>4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月</a:t>
          </a:r>
          <a:r>
            <a:rPr lang="en-US" altLang="zh-CN" sz="800">
              <a:latin typeface="Calibri" panose="020F0502020204030204" pitchFamily="34" charset="0"/>
              <a:cs typeface="Times New Roman" panose="02020603050405020304" pitchFamily="18" charset="0"/>
            </a:rPr>
            <a:t>15</a:t>
          </a:r>
          <a:r>
            <a:rPr lang="zh-CN" altLang="en-US" sz="800">
              <a:latin typeface="Calibri" panose="020F0502020204030204" pitchFamily="34" charset="0"/>
              <a:cs typeface="Times New Roman" panose="02020603050405020304" pitchFamily="18" charset="0"/>
            </a:rPr>
            <a:t>日。</a:t>
          </a:r>
          <a:endParaRPr lang="ko-KR" altLang="en-US" sz="800">
            <a:latin typeface="Calibri" panose="020F0502020204030204" pitchFamily="34" charset="0"/>
            <a:cs typeface="Times New Roman" panose="02020603050405020304" pitchFamily="18" charset="0"/>
          </a:endParaRPr>
        </a:p>
      </dgm:t>
    </dgm:pt>
    <dgm:pt modelId="{931678E9-D7BB-4845-87A0-5B7B6B144986}" type="parTrans" cxnId="{41F3B73F-155E-4B61-84E0-1F6CB2C029EC}">
      <dgm:prSet/>
      <dgm:spPr/>
    </dgm:pt>
    <dgm:pt modelId="{8E71C0E5-ACB1-46E9-BD5B-0292A5D728A2}" type="sibTrans" cxnId="{41F3B73F-155E-4B61-84E0-1F6CB2C029EC}">
      <dgm:prSet/>
      <dgm:spPr/>
    </dgm:pt>
    <dgm:pt modelId="{80CE35F2-BD47-4349-ABFB-4B51AC4F1E0E}" type="pres">
      <dgm:prSet presAssocID="{4582681E-1498-40F1-B2E8-AFC73E6BD48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F14EAD1-5C1B-4E46-B071-D43F8CAE0EE0}" type="pres">
      <dgm:prSet presAssocID="{D1036576-9A6F-4884-AD6B-B1124B2606FC}" presName="composite" presStyleCnt="0"/>
      <dgm:spPr/>
    </dgm:pt>
    <dgm:pt modelId="{F7163DC7-C08E-4499-BAE5-3D593F96C0A9}" type="pres">
      <dgm:prSet presAssocID="{D1036576-9A6F-4884-AD6B-B1124B2606FC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5913F2A3-0EE0-4575-A78D-FF07D4780FAB}" type="pres">
      <dgm:prSet presAssocID="{D1036576-9A6F-4884-AD6B-B1124B2606FC}" presName="parSh" presStyleLbl="node1" presStyleIdx="0" presStyleCnt="5" custScaleX="110000" custScaleY="96432"/>
      <dgm:spPr/>
      <dgm:t>
        <a:bodyPr/>
        <a:lstStyle/>
        <a:p>
          <a:pPr latinLnBrk="1"/>
          <a:endParaRPr lang="ko-KR" altLang="en-US"/>
        </a:p>
      </dgm:t>
    </dgm:pt>
    <dgm:pt modelId="{455F37B4-7965-4806-AAB5-A0043EE30B6D}" type="pres">
      <dgm:prSet presAssocID="{D1036576-9A6F-4884-AD6B-B1124B2606FC}" presName="desTx" presStyleLbl="fgAcc1" presStyleIdx="0" presStyleCnt="5" custLinFactNeighborY="2476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6D8F6E6-7B01-49DC-8BC1-637AE208774B}" type="pres">
      <dgm:prSet presAssocID="{C5489F40-D390-47E1-96F8-D675A4394A01}" presName="sibTrans" presStyleLbl="sibTrans2D1" presStyleIdx="0" presStyleCnt="4"/>
      <dgm:spPr/>
      <dgm:t>
        <a:bodyPr/>
        <a:lstStyle/>
        <a:p>
          <a:pPr latinLnBrk="1"/>
          <a:endParaRPr lang="ko-KR" altLang="en-US"/>
        </a:p>
      </dgm:t>
    </dgm:pt>
    <dgm:pt modelId="{DA276D4E-A9E7-4D05-88C4-CE2C93D0BCE5}" type="pres">
      <dgm:prSet presAssocID="{C5489F40-D390-47E1-96F8-D675A4394A01}" presName="connTx" presStyleLbl="sibTrans2D1" presStyleIdx="0" presStyleCnt="4"/>
      <dgm:spPr/>
      <dgm:t>
        <a:bodyPr/>
        <a:lstStyle/>
        <a:p>
          <a:pPr latinLnBrk="1"/>
          <a:endParaRPr lang="ko-KR" altLang="en-US"/>
        </a:p>
      </dgm:t>
    </dgm:pt>
    <dgm:pt modelId="{66524BBD-C40B-417C-9878-687FC6B35EDD}" type="pres">
      <dgm:prSet presAssocID="{80847E79-DDD6-4DB1-B802-152CF13EA7A0}" presName="composite" presStyleCnt="0"/>
      <dgm:spPr/>
    </dgm:pt>
    <dgm:pt modelId="{97EFEC79-2E03-4051-81D7-DE537CF4F050}" type="pres">
      <dgm:prSet presAssocID="{80847E79-DDD6-4DB1-B802-152CF13EA7A0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DC5B8BDC-6A5F-4C48-ABC3-9551D6CBA624}" type="pres">
      <dgm:prSet presAssocID="{80847E79-DDD6-4DB1-B802-152CF13EA7A0}" presName="parSh" presStyleLbl="node1" presStyleIdx="1" presStyleCnt="5" custScaleY="87664"/>
      <dgm:spPr/>
      <dgm:t>
        <a:bodyPr/>
        <a:lstStyle/>
        <a:p>
          <a:pPr latinLnBrk="1"/>
          <a:endParaRPr lang="ko-KR" altLang="en-US"/>
        </a:p>
      </dgm:t>
    </dgm:pt>
    <dgm:pt modelId="{76EA0737-7918-47A8-9FBB-1F787080E3EA}" type="pres">
      <dgm:prSet presAssocID="{80847E79-DDD6-4DB1-B802-152CF13EA7A0}" presName="desTx" presStyleLbl="fgAcc1" presStyleIdx="1" presStyleCnt="5" custLinFactNeighborX="-2427" custLinFactNeighborY="601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D99C49B2-76A5-4F10-996E-B1F572F53A9C}" type="pres">
      <dgm:prSet presAssocID="{53C317F5-624A-4884-915B-8E4C0B751AFE}" presName="sibTrans" presStyleLbl="sibTrans2D1" presStyleIdx="1" presStyleCnt="4"/>
      <dgm:spPr/>
      <dgm:t>
        <a:bodyPr/>
        <a:lstStyle/>
        <a:p>
          <a:pPr latinLnBrk="1"/>
          <a:endParaRPr lang="ko-KR" altLang="en-US"/>
        </a:p>
      </dgm:t>
    </dgm:pt>
    <dgm:pt modelId="{B06C4A79-4D7C-4F43-9A59-F35184A6A00B}" type="pres">
      <dgm:prSet presAssocID="{53C317F5-624A-4884-915B-8E4C0B751AFE}" presName="connTx" presStyleLbl="sibTrans2D1" presStyleIdx="1" presStyleCnt="4"/>
      <dgm:spPr/>
      <dgm:t>
        <a:bodyPr/>
        <a:lstStyle/>
        <a:p>
          <a:pPr latinLnBrk="1"/>
          <a:endParaRPr lang="ko-KR" altLang="en-US"/>
        </a:p>
      </dgm:t>
    </dgm:pt>
    <dgm:pt modelId="{DBC17DF2-03CA-4ECB-8F6F-E336C58079C6}" type="pres">
      <dgm:prSet presAssocID="{F6E3CC1D-61E8-4E47-9EE7-3DD322C7210F}" presName="composite" presStyleCnt="0"/>
      <dgm:spPr/>
    </dgm:pt>
    <dgm:pt modelId="{2853CEB6-7B7F-43CF-B0AC-37B46E7C06C1}" type="pres">
      <dgm:prSet presAssocID="{F6E3CC1D-61E8-4E47-9EE7-3DD322C7210F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9E40FD5-6677-4558-852C-CF67238EB427}" type="pres">
      <dgm:prSet presAssocID="{F6E3CC1D-61E8-4E47-9EE7-3DD322C7210F}" presName="parSh" presStyleLbl="node1" presStyleIdx="2" presStyleCnt="5" custScaleY="87664"/>
      <dgm:spPr/>
      <dgm:t>
        <a:bodyPr/>
        <a:lstStyle/>
        <a:p>
          <a:pPr latinLnBrk="1"/>
          <a:endParaRPr lang="ko-KR" altLang="en-US"/>
        </a:p>
      </dgm:t>
    </dgm:pt>
    <dgm:pt modelId="{B29C11FC-A7A0-441F-A427-3E56B91AEBB4}" type="pres">
      <dgm:prSet presAssocID="{F6E3CC1D-61E8-4E47-9EE7-3DD322C7210F}" presName="desTx" presStyleLbl="fgAcc1" presStyleIdx="2" presStyleCnt="5" custLinFactNeighborX="-3262" custLinFactNeighborY="605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3579D904-69BC-4B38-A031-C4AA0E169C0F}" type="pres">
      <dgm:prSet presAssocID="{F5B5E62C-C7FD-4BBF-8DA7-1EEE5998A95A}" presName="sibTrans" presStyleLbl="sibTrans2D1" presStyleIdx="2" presStyleCnt="4"/>
      <dgm:spPr/>
      <dgm:t>
        <a:bodyPr/>
        <a:lstStyle/>
        <a:p>
          <a:pPr latinLnBrk="1"/>
          <a:endParaRPr lang="ko-KR" altLang="en-US"/>
        </a:p>
      </dgm:t>
    </dgm:pt>
    <dgm:pt modelId="{631D1621-0347-4531-88F4-1F9118469060}" type="pres">
      <dgm:prSet presAssocID="{F5B5E62C-C7FD-4BBF-8DA7-1EEE5998A95A}" presName="connTx" presStyleLbl="sibTrans2D1" presStyleIdx="2" presStyleCnt="4"/>
      <dgm:spPr/>
      <dgm:t>
        <a:bodyPr/>
        <a:lstStyle/>
        <a:p>
          <a:pPr latinLnBrk="1"/>
          <a:endParaRPr lang="ko-KR" altLang="en-US"/>
        </a:p>
      </dgm:t>
    </dgm:pt>
    <dgm:pt modelId="{6CD0EFE4-696C-4EDE-B7AF-8FCABA3BC642}" type="pres">
      <dgm:prSet presAssocID="{D95760C0-B8B5-41DB-B58F-2D0522766E80}" presName="composite" presStyleCnt="0"/>
      <dgm:spPr/>
    </dgm:pt>
    <dgm:pt modelId="{A90214B2-00FF-443E-A684-0DFC2EBB1D9B}" type="pres">
      <dgm:prSet presAssocID="{D95760C0-B8B5-41DB-B58F-2D0522766E80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4791320-A696-42D6-84A4-7FB83288D770}" type="pres">
      <dgm:prSet presAssocID="{D95760C0-B8B5-41DB-B58F-2D0522766E80}" presName="parSh" presStyleLbl="node1" presStyleIdx="3" presStyleCnt="5" custScaleY="87664"/>
      <dgm:spPr/>
      <dgm:t>
        <a:bodyPr/>
        <a:lstStyle/>
        <a:p>
          <a:pPr latinLnBrk="1"/>
          <a:endParaRPr lang="ko-KR" altLang="en-US"/>
        </a:p>
      </dgm:t>
    </dgm:pt>
    <dgm:pt modelId="{17D55577-0E17-4C0C-9800-4EFDE752DADF}" type="pres">
      <dgm:prSet presAssocID="{D95760C0-B8B5-41DB-B58F-2D0522766E80}" presName="desTx" presStyleLbl="fgAcc1" presStyleIdx="3" presStyleCnt="5" custLinFactNeighborX="-890" custLinFactNeighborY="6052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983AE44A-DDD0-4368-B40F-7E281D95CAAB}" type="pres">
      <dgm:prSet presAssocID="{E608AF62-FC00-4C8B-810A-942D3CE4932F}" presName="sibTrans" presStyleLbl="sibTrans2D1" presStyleIdx="3" presStyleCnt="4"/>
      <dgm:spPr/>
      <dgm:t>
        <a:bodyPr/>
        <a:lstStyle/>
        <a:p>
          <a:pPr latinLnBrk="1"/>
          <a:endParaRPr lang="ko-KR" altLang="en-US"/>
        </a:p>
      </dgm:t>
    </dgm:pt>
    <dgm:pt modelId="{CFD5C8AE-7586-4E81-A396-C6AD5A0E4CD9}" type="pres">
      <dgm:prSet presAssocID="{E608AF62-FC00-4C8B-810A-942D3CE4932F}" presName="connTx" presStyleLbl="sibTrans2D1" presStyleIdx="3" presStyleCnt="4"/>
      <dgm:spPr/>
      <dgm:t>
        <a:bodyPr/>
        <a:lstStyle/>
        <a:p>
          <a:pPr latinLnBrk="1"/>
          <a:endParaRPr lang="ko-KR" altLang="en-US"/>
        </a:p>
      </dgm:t>
    </dgm:pt>
    <dgm:pt modelId="{45442718-C33B-4E82-8877-24906B9CAD29}" type="pres">
      <dgm:prSet presAssocID="{919B5C22-7650-468E-BC3E-8145D93B3174}" presName="composite" presStyleCnt="0"/>
      <dgm:spPr/>
    </dgm:pt>
    <dgm:pt modelId="{84E5D063-211D-47B5-BBCA-B5F0705AD97C}" type="pres">
      <dgm:prSet presAssocID="{919B5C22-7650-468E-BC3E-8145D93B3174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5A66509F-2BB6-4A5C-91B0-A0893D5352F5}" type="pres">
      <dgm:prSet presAssocID="{919B5C22-7650-468E-BC3E-8145D93B3174}" presName="parSh" presStyleLbl="node1" presStyleIdx="4" presStyleCnt="5" custScaleY="87664"/>
      <dgm:spPr/>
      <dgm:t>
        <a:bodyPr/>
        <a:lstStyle/>
        <a:p>
          <a:pPr latinLnBrk="1"/>
          <a:endParaRPr lang="ko-KR" altLang="en-US"/>
        </a:p>
      </dgm:t>
    </dgm:pt>
    <dgm:pt modelId="{DEDC2A15-DCEE-41A2-B150-2426F093E109}" type="pres">
      <dgm:prSet presAssocID="{919B5C22-7650-468E-BC3E-8145D93B3174}" presName="desTx" presStyleLbl="fgAcc1" presStyleIdx="4" presStyleCnt="5" custLinFactNeighborX="-2076" custLinFactNeighborY="5404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53E17B88-EC6B-43E7-BDF0-E135E05808B7}" type="presOf" srcId="{D95760C0-B8B5-41DB-B58F-2D0522766E80}" destId="{A90214B2-00FF-443E-A684-0DFC2EBB1D9B}" srcOrd="0" destOrd="0" presId="urn:microsoft.com/office/officeart/2005/8/layout/process3"/>
    <dgm:cxn modelId="{9E70CA90-0DD5-479F-9C4C-99FD6F4B6F8E}" type="presOf" srcId="{F5B5E62C-C7FD-4BBF-8DA7-1EEE5998A95A}" destId="{3579D904-69BC-4B38-A031-C4AA0E169C0F}" srcOrd="0" destOrd="0" presId="urn:microsoft.com/office/officeart/2005/8/layout/process3"/>
    <dgm:cxn modelId="{DDFE7417-47C0-499D-ABFD-535AE5C857C7}" srcId="{4582681E-1498-40F1-B2E8-AFC73E6BD484}" destId="{D95760C0-B8B5-41DB-B58F-2D0522766E80}" srcOrd="3" destOrd="0" parTransId="{FA55A19F-8385-4D8B-A224-1943743D747D}" sibTransId="{E608AF62-FC00-4C8B-810A-942D3CE4932F}"/>
    <dgm:cxn modelId="{E48C61EE-A75E-4A2C-AC01-7296170FF64D}" type="presOf" srcId="{F6E3CC1D-61E8-4E47-9EE7-3DD322C7210F}" destId="{F9E40FD5-6677-4558-852C-CF67238EB427}" srcOrd="1" destOrd="0" presId="urn:microsoft.com/office/officeart/2005/8/layout/process3"/>
    <dgm:cxn modelId="{99876993-551A-423E-B45A-BCA76C40327E}" type="presOf" srcId="{919B5C22-7650-468E-BC3E-8145D93B3174}" destId="{84E5D063-211D-47B5-BBCA-B5F0705AD97C}" srcOrd="0" destOrd="0" presId="urn:microsoft.com/office/officeart/2005/8/layout/process3"/>
    <dgm:cxn modelId="{B06C3035-8AE8-46D7-844E-3517D58041EC}" type="presOf" srcId="{F6E3CC1D-61E8-4E47-9EE7-3DD322C7210F}" destId="{2853CEB6-7B7F-43CF-B0AC-37B46E7C06C1}" srcOrd="0" destOrd="0" presId="urn:microsoft.com/office/officeart/2005/8/layout/process3"/>
    <dgm:cxn modelId="{41F3B73F-155E-4B61-84E0-1F6CB2C029EC}" srcId="{D95760C0-B8B5-41DB-B58F-2D0522766E80}" destId="{70B707A3-F298-42C6-98C0-B6DE74AABD4B}" srcOrd="1" destOrd="0" parTransId="{931678E9-D7BB-4845-87A0-5B7B6B144986}" sibTransId="{8E71C0E5-ACB1-46E9-BD5B-0292A5D728A2}"/>
    <dgm:cxn modelId="{DA39DF92-F691-4717-958F-460E10CF8DFC}" type="presOf" srcId="{E608AF62-FC00-4C8B-810A-942D3CE4932F}" destId="{CFD5C8AE-7586-4E81-A396-C6AD5A0E4CD9}" srcOrd="1" destOrd="0" presId="urn:microsoft.com/office/officeart/2005/8/layout/process3"/>
    <dgm:cxn modelId="{1A63C50D-E269-4146-8316-366E0AD8CB47}" srcId="{4582681E-1498-40F1-B2E8-AFC73E6BD484}" destId="{F6E3CC1D-61E8-4E47-9EE7-3DD322C7210F}" srcOrd="2" destOrd="0" parTransId="{76E8FAE6-63DD-447F-9C05-B5DB866A8443}" sibTransId="{F5B5E62C-C7FD-4BBF-8DA7-1EEE5998A95A}"/>
    <dgm:cxn modelId="{EF65B989-84E4-43FA-AABF-7629A6FE96BE}" srcId="{D1036576-9A6F-4884-AD6B-B1124B2606FC}" destId="{9ADF2FBB-0614-40E1-8BB8-A70BD3BE6081}" srcOrd="0" destOrd="0" parTransId="{66FEF0F0-0E94-4D88-BE9D-32888571522C}" sibTransId="{0876FCA8-2A71-4087-9254-7BAC6768AAE9}"/>
    <dgm:cxn modelId="{DF9EA503-36AF-42AA-AF53-821BDCF086B7}" type="presOf" srcId="{C04FDF9F-4637-4FA5-BB82-00DF50DBF53E}" destId="{B29C11FC-A7A0-441F-A427-3E56B91AEBB4}" srcOrd="0" destOrd="1" presId="urn:microsoft.com/office/officeart/2005/8/layout/process3"/>
    <dgm:cxn modelId="{B8C330DB-8ED5-428E-BD67-BCD6E7CC359C}" type="presOf" srcId="{53C317F5-624A-4884-915B-8E4C0B751AFE}" destId="{D99C49B2-76A5-4F10-996E-B1F572F53A9C}" srcOrd="0" destOrd="0" presId="urn:microsoft.com/office/officeart/2005/8/layout/process3"/>
    <dgm:cxn modelId="{2B6B0189-73D9-47AF-8504-90AA69232E37}" type="presOf" srcId="{53C317F5-624A-4884-915B-8E4C0B751AFE}" destId="{B06C4A79-4D7C-4F43-9A59-F35184A6A00B}" srcOrd="1" destOrd="0" presId="urn:microsoft.com/office/officeart/2005/8/layout/process3"/>
    <dgm:cxn modelId="{F43102A0-1A2A-45D0-87F2-5D85D9370758}" srcId="{80847E79-DDD6-4DB1-B802-152CF13EA7A0}" destId="{F08B6ECF-E0C4-4A93-8507-7166E268973D}" srcOrd="1" destOrd="0" parTransId="{F099A2CA-0432-4739-8140-F86E55560314}" sibTransId="{58D18177-7E63-40A1-A314-1880E60786CB}"/>
    <dgm:cxn modelId="{E20CE194-42DF-4BCB-9AE7-14E088FD2AFA}" srcId="{4582681E-1498-40F1-B2E8-AFC73E6BD484}" destId="{919B5C22-7650-468E-BC3E-8145D93B3174}" srcOrd="4" destOrd="0" parTransId="{46050C37-9A2E-4F5B-8785-ED670E1653FF}" sibTransId="{0231DC9D-3868-43FE-8ABC-2E5489256022}"/>
    <dgm:cxn modelId="{60DEB003-16F8-49F6-8F47-2BD302640DAC}" type="presOf" srcId="{734FB32E-3004-48AC-884E-25449379BC4F}" destId="{B29C11FC-A7A0-441F-A427-3E56B91AEBB4}" srcOrd="0" destOrd="0" presId="urn:microsoft.com/office/officeart/2005/8/layout/process3"/>
    <dgm:cxn modelId="{6B97602D-3E40-426E-B190-3E7C26DE4953}" type="presOf" srcId="{70B707A3-F298-42C6-98C0-B6DE74AABD4B}" destId="{17D55577-0E17-4C0C-9800-4EFDE752DADF}" srcOrd="0" destOrd="1" presId="urn:microsoft.com/office/officeart/2005/8/layout/process3"/>
    <dgm:cxn modelId="{A699CAAC-FD86-44A4-B739-0320ADF166D9}" srcId="{4582681E-1498-40F1-B2E8-AFC73E6BD484}" destId="{D1036576-9A6F-4884-AD6B-B1124B2606FC}" srcOrd="0" destOrd="0" parTransId="{4E7B6268-588E-477B-8900-AF50399C61FC}" sibTransId="{C5489F40-D390-47E1-96F8-D675A4394A01}"/>
    <dgm:cxn modelId="{126C2A0F-F845-4068-83F1-0578009BFF26}" type="presOf" srcId="{C5489F40-D390-47E1-96F8-D675A4394A01}" destId="{DA276D4E-A9E7-4D05-88C4-CE2C93D0BCE5}" srcOrd="1" destOrd="0" presId="urn:microsoft.com/office/officeart/2005/8/layout/process3"/>
    <dgm:cxn modelId="{FF21A70A-6177-457C-96C8-91F400A4BB2A}" type="presOf" srcId="{543A3804-1F27-444C-9E33-99B5D59E5958}" destId="{76EA0737-7918-47A8-9FBB-1F787080E3EA}" srcOrd="0" destOrd="0" presId="urn:microsoft.com/office/officeart/2005/8/layout/process3"/>
    <dgm:cxn modelId="{72AA2176-314A-43EF-B53B-DB69BC8892DF}" type="presOf" srcId="{80847E79-DDD6-4DB1-B802-152CF13EA7A0}" destId="{DC5B8BDC-6A5F-4C48-ABC3-9551D6CBA624}" srcOrd="1" destOrd="0" presId="urn:microsoft.com/office/officeart/2005/8/layout/process3"/>
    <dgm:cxn modelId="{933FF4C0-5261-4F59-8168-D99DE0A206F6}" srcId="{F6E3CC1D-61E8-4E47-9EE7-3DD322C7210F}" destId="{734FB32E-3004-48AC-884E-25449379BC4F}" srcOrd="0" destOrd="0" parTransId="{F9222A8B-160B-4FD2-8ADB-FB0C66B10770}" sibTransId="{813D8377-CEC1-46BB-B494-504164192B73}"/>
    <dgm:cxn modelId="{55753DCA-8A5F-4987-A6AF-5BB83DD9D87A}" srcId="{F6E3CC1D-61E8-4E47-9EE7-3DD322C7210F}" destId="{C04FDF9F-4637-4FA5-BB82-00DF50DBF53E}" srcOrd="1" destOrd="0" parTransId="{304B78EE-AB6B-45B5-A93B-CC7AC8588E11}" sibTransId="{CB3EBC5D-84E9-496E-8762-D653949AA0D1}"/>
    <dgm:cxn modelId="{F7AF224A-D55C-401B-9694-FF99262D21C7}" type="presOf" srcId="{C5489F40-D390-47E1-96F8-D675A4394A01}" destId="{C6D8F6E6-7B01-49DC-8BC1-637AE208774B}" srcOrd="0" destOrd="0" presId="urn:microsoft.com/office/officeart/2005/8/layout/process3"/>
    <dgm:cxn modelId="{BA33EDFD-3588-4C2E-A0BB-63BCFBABCE09}" type="presOf" srcId="{D95760C0-B8B5-41DB-B58F-2D0522766E80}" destId="{F4791320-A696-42D6-84A4-7FB83288D770}" srcOrd="1" destOrd="0" presId="urn:microsoft.com/office/officeart/2005/8/layout/process3"/>
    <dgm:cxn modelId="{37BFB2FF-A815-409C-9ED4-1DE7F17A8D20}" type="presOf" srcId="{F5B5E62C-C7FD-4BBF-8DA7-1EEE5998A95A}" destId="{631D1621-0347-4531-88F4-1F9118469060}" srcOrd="1" destOrd="0" presId="urn:microsoft.com/office/officeart/2005/8/layout/process3"/>
    <dgm:cxn modelId="{E5628CD5-3E56-47AE-9B04-52875DCC804F}" srcId="{D95760C0-B8B5-41DB-B58F-2D0522766E80}" destId="{89F256D1-6B40-47C8-B85A-4288EE8330FB}" srcOrd="0" destOrd="0" parTransId="{3121D385-D2EC-432A-9FB0-7C2DABAE5DE7}" sibTransId="{B325210C-A463-411B-9E86-5FD5103FF50C}"/>
    <dgm:cxn modelId="{57FA28BD-7CD2-45D1-8875-29027FBB90A7}" type="presOf" srcId="{D1036576-9A6F-4884-AD6B-B1124B2606FC}" destId="{F7163DC7-C08E-4499-BAE5-3D593F96C0A9}" srcOrd="0" destOrd="0" presId="urn:microsoft.com/office/officeart/2005/8/layout/process3"/>
    <dgm:cxn modelId="{61EDA9FE-61D4-4D51-998A-C43654636DAB}" type="presOf" srcId="{9ADF2FBB-0614-40E1-8BB8-A70BD3BE6081}" destId="{455F37B4-7965-4806-AAB5-A0043EE30B6D}" srcOrd="0" destOrd="0" presId="urn:microsoft.com/office/officeart/2005/8/layout/process3"/>
    <dgm:cxn modelId="{16CCF457-3608-409D-8F4A-B526C76B476A}" srcId="{919B5C22-7650-468E-BC3E-8145D93B3174}" destId="{5DC5F481-2DF4-4523-90DA-FD6C02199BED}" srcOrd="0" destOrd="0" parTransId="{920AA672-E61E-41B9-9A79-B7E0E9770D89}" sibTransId="{D3F55605-6015-40E7-A6CA-5880B17269D9}"/>
    <dgm:cxn modelId="{675C3AD1-272C-448F-A18D-2A61AB5A3AEA}" srcId="{4582681E-1498-40F1-B2E8-AFC73E6BD484}" destId="{80847E79-DDD6-4DB1-B802-152CF13EA7A0}" srcOrd="1" destOrd="0" parTransId="{445E13C7-2841-4FD3-8EB0-484119F5EEBE}" sibTransId="{53C317F5-624A-4884-915B-8E4C0B751AFE}"/>
    <dgm:cxn modelId="{77B11830-F5C6-4B65-8473-1C94318BD8DA}" type="presOf" srcId="{919B5C22-7650-468E-BC3E-8145D93B3174}" destId="{5A66509F-2BB6-4A5C-91B0-A0893D5352F5}" srcOrd="1" destOrd="0" presId="urn:microsoft.com/office/officeart/2005/8/layout/process3"/>
    <dgm:cxn modelId="{2BAE7CCF-BAF4-4D99-94D9-27266DADCFD8}" type="presOf" srcId="{F08B6ECF-E0C4-4A93-8507-7166E268973D}" destId="{76EA0737-7918-47A8-9FBB-1F787080E3EA}" srcOrd="0" destOrd="1" presId="urn:microsoft.com/office/officeart/2005/8/layout/process3"/>
    <dgm:cxn modelId="{A0EF6305-67A9-4B73-99C6-4FA02FE0EC61}" type="presOf" srcId="{4582681E-1498-40F1-B2E8-AFC73E6BD484}" destId="{80CE35F2-BD47-4349-ABFB-4B51AC4F1E0E}" srcOrd="0" destOrd="0" presId="urn:microsoft.com/office/officeart/2005/8/layout/process3"/>
    <dgm:cxn modelId="{0689FAB5-E74F-4344-BA34-221071A13C1A}" type="presOf" srcId="{E608AF62-FC00-4C8B-810A-942D3CE4932F}" destId="{983AE44A-DDD0-4368-B40F-7E281D95CAAB}" srcOrd="0" destOrd="0" presId="urn:microsoft.com/office/officeart/2005/8/layout/process3"/>
    <dgm:cxn modelId="{192710FC-69C3-4BE2-B303-0E240CD4056C}" type="presOf" srcId="{89F256D1-6B40-47C8-B85A-4288EE8330FB}" destId="{17D55577-0E17-4C0C-9800-4EFDE752DADF}" srcOrd="0" destOrd="0" presId="urn:microsoft.com/office/officeart/2005/8/layout/process3"/>
    <dgm:cxn modelId="{8CB6C67A-06C3-4262-8951-3F07A67BAEF7}" type="presOf" srcId="{5DC5F481-2DF4-4523-90DA-FD6C02199BED}" destId="{DEDC2A15-DCEE-41A2-B150-2426F093E109}" srcOrd="0" destOrd="0" presId="urn:microsoft.com/office/officeart/2005/8/layout/process3"/>
    <dgm:cxn modelId="{A49ADA78-E722-4C22-BC47-A86ADBFEDEAB}" type="presOf" srcId="{80847E79-DDD6-4DB1-B802-152CF13EA7A0}" destId="{97EFEC79-2E03-4051-81D7-DE537CF4F050}" srcOrd="0" destOrd="0" presId="urn:microsoft.com/office/officeart/2005/8/layout/process3"/>
    <dgm:cxn modelId="{B816249F-E5D9-4BF3-BE1C-726A73ADED23}" type="presOf" srcId="{D1036576-9A6F-4884-AD6B-B1124B2606FC}" destId="{5913F2A3-0EE0-4575-A78D-FF07D4780FAB}" srcOrd="1" destOrd="0" presId="urn:microsoft.com/office/officeart/2005/8/layout/process3"/>
    <dgm:cxn modelId="{83E75DFC-E9C7-4029-8D66-1115D513C4EB}" srcId="{80847E79-DDD6-4DB1-B802-152CF13EA7A0}" destId="{543A3804-1F27-444C-9E33-99B5D59E5958}" srcOrd="0" destOrd="0" parTransId="{48B13124-8105-42E7-9289-6E7FE5FADEEA}" sibTransId="{1A0FB414-EAE3-4A2E-A31C-071579F82DC7}"/>
    <dgm:cxn modelId="{08E16AD1-BDC6-4319-B959-77044747D3E9}" type="presParOf" srcId="{80CE35F2-BD47-4349-ABFB-4B51AC4F1E0E}" destId="{1F14EAD1-5C1B-4E46-B071-D43F8CAE0EE0}" srcOrd="0" destOrd="0" presId="urn:microsoft.com/office/officeart/2005/8/layout/process3"/>
    <dgm:cxn modelId="{255F9E88-15A5-4F9A-8416-CFBEFB02004E}" type="presParOf" srcId="{1F14EAD1-5C1B-4E46-B071-D43F8CAE0EE0}" destId="{F7163DC7-C08E-4499-BAE5-3D593F96C0A9}" srcOrd="0" destOrd="0" presId="urn:microsoft.com/office/officeart/2005/8/layout/process3"/>
    <dgm:cxn modelId="{7A235D7C-30DA-4D87-8772-680F2B2E1251}" type="presParOf" srcId="{1F14EAD1-5C1B-4E46-B071-D43F8CAE0EE0}" destId="{5913F2A3-0EE0-4575-A78D-FF07D4780FAB}" srcOrd="1" destOrd="0" presId="urn:microsoft.com/office/officeart/2005/8/layout/process3"/>
    <dgm:cxn modelId="{B1E9B0AB-B2F6-4DFF-B403-A20E6A9D37A2}" type="presParOf" srcId="{1F14EAD1-5C1B-4E46-B071-D43F8CAE0EE0}" destId="{455F37B4-7965-4806-AAB5-A0043EE30B6D}" srcOrd="2" destOrd="0" presId="urn:microsoft.com/office/officeart/2005/8/layout/process3"/>
    <dgm:cxn modelId="{D3559D62-CFB4-4F49-B315-4E3C752E1B4B}" type="presParOf" srcId="{80CE35F2-BD47-4349-ABFB-4B51AC4F1E0E}" destId="{C6D8F6E6-7B01-49DC-8BC1-637AE208774B}" srcOrd="1" destOrd="0" presId="urn:microsoft.com/office/officeart/2005/8/layout/process3"/>
    <dgm:cxn modelId="{159E6A5E-4133-4B8A-93CD-32A776C4693E}" type="presParOf" srcId="{C6D8F6E6-7B01-49DC-8BC1-637AE208774B}" destId="{DA276D4E-A9E7-4D05-88C4-CE2C93D0BCE5}" srcOrd="0" destOrd="0" presId="urn:microsoft.com/office/officeart/2005/8/layout/process3"/>
    <dgm:cxn modelId="{5477452C-D0E5-467E-9660-F417E0571F74}" type="presParOf" srcId="{80CE35F2-BD47-4349-ABFB-4B51AC4F1E0E}" destId="{66524BBD-C40B-417C-9878-687FC6B35EDD}" srcOrd="2" destOrd="0" presId="urn:microsoft.com/office/officeart/2005/8/layout/process3"/>
    <dgm:cxn modelId="{33A1A6A9-D59E-4C2F-8F71-EEE05BCBEB7A}" type="presParOf" srcId="{66524BBD-C40B-417C-9878-687FC6B35EDD}" destId="{97EFEC79-2E03-4051-81D7-DE537CF4F050}" srcOrd="0" destOrd="0" presId="urn:microsoft.com/office/officeart/2005/8/layout/process3"/>
    <dgm:cxn modelId="{A176C901-9A78-48DF-BBB6-C80BCD44B2E8}" type="presParOf" srcId="{66524BBD-C40B-417C-9878-687FC6B35EDD}" destId="{DC5B8BDC-6A5F-4C48-ABC3-9551D6CBA624}" srcOrd="1" destOrd="0" presId="urn:microsoft.com/office/officeart/2005/8/layout/process3"/>
    <dgm:cxn modelId="{3D7BC2E5-D467-4B3F-B16A-CAF2C4E5AC36}" type="presParOf" srcId="{66524BBD-C40B-417C-9878-687FC6B35EDD}" destId="{76EA0737-7918-47A8-9FBB-1F787080E3EA}" srcOrd="2" destOrd="0" presId="urn:microsoft.com/office/officeart/2005/8/layout/process3"/>
    <dgm:cxn modelId="{E0EA09A2-CD94-44CA-82F9-72CC235B5514}" type="presParOf" srcId="{80CE35F2-BD47-4349-ABFB-4B51AC4F1E0E}" destId="{D99C49B2-76A5-4F10-996E-B1F572F53A9C}" srcOrd="3" destOrd="0" presId="urn:microsoft.com/office/officeart/2005/8/layout/process3"/>
    <dgm:cxn modelId="{57A5FA09-714E-4661-AF78-89C2011D1F77}" type="presParOf" srcId="{D99C49B2-76A5-4F10-996E-B1F572F53A9C}" destId="{B06C4A79-4D7C-4F43-9A59-F35184A6A00B}" srcOrd="0" destOrd="0" presId="urn:microsoft.com/office/officeart/2005/8/layout/process3"/>
    <dgm:cxn modelId="{8F9AA922-1AC8-47CF-AAEF-149EE994BCEF}" type="presParOf" srcId="{80CE35F2-BD47-4349-ABFB-4B51AC4F1E0E}" destId="{DBC17DF2-03CA-4ECB-8F6F-E336C58079C6}" srcOrd="4" destOrd="0" presId="urn:microsoft.com/office/officeart/2005/8/layout/process3"/>
    <dgm:cxn modelId="{347CE396-F076-428C-95B8-2912B43DA137}" type="presParOf" srcId="{DBC17DF2-03CA-4ECB-8F6F-E336C58079C6}" destId="{2853CEB6-7B7F-43CF-B0AC-37B46E7C06C1}" srcOrd="0" destOrd="0" presId="urn:microsoft.com/office/officeart/2005/8/layout/process3"/>
    <dgm:cxn modelId="{D7406155-E1A5-409E-9EA7-6BAD1B2566E9}" type="presParOf" srcId="{DBC17DF2-03CA-4ECB-8F6F-E336C58079C6}" destId="{F9E40FD5-6677-4558-852C-CF67238EB427}" srcOrd="1" destOrd="0" presId="urn:microsoft.com/office/officeart/2005/8/layout/process3"/>
    <dgm:cxn modelId="{4D577CA1-E994-47B7-AF4D-4E8E1B5621F8}" type="presParOf" srcId="{DBC17DF2-03CA-4ECB-8F6F-E336C58079C6}" destId="{B29C11FC-A7A0-441F-A427-3E56B91AEBB4}" srcOrd="2" destOrd="0" presId="urn:microsoft.com/office/officeart/2005/8/layout/process3"/>
    <dgm:cxn modelId="{1639610F-E70F-47F1-BB93-F0C374658C64}" type="presParOf" srcId="{80CE35F2-BD47-4349-ABFB-4B51AC4F1E0E}" destId="{3579D904-69BC-4B38-A031-C4AA0E169C0F}" srcOrd="5" destOrd="0" presId="urn:microsoft.com/office/officeart/2005/8/layout/process3"/>
    <dgm:cxn modelId="{E0526EDA-8AF7-4BAE-8F7F-775AFF29E82F}" type="presParOf" srcId="{3579D904-69BC-4B38-A031-C4AA0E169C0F}" destId="{631D1621-0347-4531-88F4-1F9118469060}" srcOrd="0" destOrd="0" presId="urn:microsoft.com/office/officeart/2005/8/layout/process3"/>
    <dgm:cxn modelId="{AD5B4E50-E101-4329-845D-9F3118B59FEF}" type="presParOf" srcId="{80CE35F2-BD47-4349-ABFB-4B51AC4F1E0E}" destId="{6CD0EFE4-696C-4EDE-B7AF-8FCABA3BC642}" srcOrd="6" destOrd="0" presId="urn:microsoft.com/office/officeart/2005/8/layout/process3"/>
    <dgm:cxn modelId="{5F75EE1B-B25A-4EA5-8A26-891047D8B731}" type="presParOf" srcId="{6CD0EFE4-696C-4EDE-B7AF-8FCABA3BC642}" destId="{A90214B2-00FF-443E-A684-0DFC2EBB1D9B}" srcOrd="0" destOrd="0" presId="urn:microsoft.com/office/officeart/2005/8/layout/process3"/>
    <dgm:cxn modelId="{C2F700C5-65BA-49C0-A01D-AD9BE31024B1}" type="presParOf" srcId="{6CD0EFE4-696C-4EDE-B7AF-8FCABA3BC642}" destId="{F4791320-A696-42D6-84A4-7FB83288D770}" srcOrd="1" destOrd="0" presId="urn:microsoft.com/office/officeart/2005/8/layout/process3"/>
    <dgm:cxn modelId="{145728D0-C159-4A38-A7D9-394A04440BE2}" type="presParOf" srcId="{6CD0EFE4-696C-4EDE-B7AF-8FCABA3BC642}" destId="{17D55577-0E17-4C0C-9800-4EFDE752DADF}" srcOrd="2" destOrd="0" presId="urn:microsoft.com/office/officeart/2005/8/layout/process3"/>
    <dgm:cxn modelId="{D065348F-1894-47B4-9EDD-8BAFD4AEBF9A}" type="presParOf" srcId="{80CE35F2-BD47-4349-ABFB-4B51AC4F1E0E}" destId="{983AE44A-DDD0-4368-B40F-7E281D95CAAB}" srcOrd="7" destOrd="0" presId="urn:microsoft.com/office/officeart/2005/8/layout/process3"/>
    <dgm:cxn modelId="{84FA21A4-3701-4432-9CC2-54601351EA4D}" type="presParOf" srcId="{983AE44A-DDD0-4368-B40F-7E281D95CAAB}" destId="{CFD5C8AE-7586-4E81-A396-C6AD5A0E4CD9}" srcOrd="0" destOrd="0" presId="urn:microsoft.com/office/officeart/2005/8/layout/process3"/>
    <dgm:cxn modelId="{EFAA5974-3D9E-458A-A4AC-B92AC6938554}" type="presParOf" srcId="{80CE35F2-BD47-4349-ABFB-4B51AC4F1E0E}" destId="{45442718-C33B-4E82-8877-24906B9CAD29}" srcOrd="8" destOrd="0" presId="urn:microsoft.com/office/officeart/2005/8/layout/process3"/>
    <dgm:cxn modelId="{D41EC86B-F2AC-48CB-BBC5-ECFC17DBF0DC}" type="presParOf" srcId="{45442718-C33B-4E82-8877-24906B9CAD29}" destId="{84E5D063-211D-47B5-BBCA-B5F0705AD97C}" srcOrd="0" destOrd="0" presId="urn:microsoft.com/office/officeart/2005/8/layout/process3"/>
    <dgm:cxn modelId="{5C21F133-D687-46FC-8B79-3D83AD94751A}" type="presParOf" srcId="{45442718-C33B-4E82-8877-24906B9CAD29}" destId="{5A66509F-2BB6-4A5C-91B0-A0893D5352F5}" srcOrd="1" destOrd="0" presId="urn:microsoft.com/office/officeart/2005/8/layout/process3"/>
    <dgm:cxn modelId="{5E64D2F9-8FD9-4E38-ADC3-A250EE842D7B}" type="presParOf" srcId="{45442718-C33B-4E82-8877-24906B9CAD29}" destId="{DEDC2A15-DCEE-41A2-B150-2426F093E109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13F2A3-0EE0-4575-A78D-FF07D4780FAB}">
      <dsp:nvSpPr>
        <dsp:cNvPr id="0" name=""/>
        <dsp:cNvSpPr/>
      </dsp:nvSpPr>
      <dsp:spPr>
        <a:xfrm>
          <a:off x="2305" y="17728"/>
          <a:ext cx="785115" cy="708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第一步</a:t>
          </a:r>
          <a:endParaRPr lang="ko-KR" altLang="en-US" sz="900" b="1" kern="1200">
            <a:latin typeface="仿宋" panose="02010609060101010101" pitchFamily="49" charset="-122"/>
          </a:endParaRPr>
        </a:p>
      </dsp:txBody>
      <dsp:txXfrm>
        <a:off x="2305" y="17728"/>
        <a:ext cx="785115" cy="275309"/>
      </dsp:txXfrm>
    </dsp:sp>
    <dsp:sp modelId="{455F37B4-7965-4806-AAB5-A0043EE30B6D}">
      <dsp:nvSpPr>
        <dsp:cNvPr id="0" name=""/>
        <dsp:cNvSpPr/>
      </dsp:nvSpPr>
      <dsp:spPr>
        <a:xfrm>
          <a:off x="184180" y="297664"/>
          <a:ext cx="713740" cy="100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下载并填写参展赞助协议。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205085" y="318569"/>
        <a:ext cx="671930" cy="967990"/>
      </dsp:txXfrm>
    </dsp:sp>
    <dsp:sp modelId="{C6D8F6E6-7B01-49DC-8BC1-637AE208774B}">
      <dsp:nvSpPr>
        <dsp:cNvPr id="0" name=""/>
        <dsp:cNvSpPr/>
      </dsp:nvSpPr>
      <dsp:spPr>
        <a:xfrm rot="48265">
          <a:off x="886689" y="74916"/>
          <a:ext cx="210491" cy="1777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700" kern="1200">
            <a:latin typeface="Calibri" panose="020F0502020204030204" pitchFamily="34" charset="0"/>
          </a:endParaRPr>
        </a:p>
      </dsp:txBody>
      <dsp:txXfrm>
        <a:off x="886692" y="110082"/>
        <a:ext cx="157181" cy="106620"/>
      </dsp:txXfrm>
    </dsp:sp>
    <dsp:sp modelId="{DC5B8BDC-6A5F-4C48-ABC3-9551D6CBA624}">
      <dsp:nvSpPr>
        <dsp:cNvPr id="0" name=""/>
        <dsp:cNvSpPr/>
      </dsp:nvSpPr>
      <dsp:spPr>
        <a:xfrm>
          <a:off x="1184535" y="57720"/>
          <a:ext cx="713740" cy="643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第二步</a:t>
          </a:r>
          <a:endParaRPr lang="ko-KR" altLang="en-US" sz="1000" b="1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1184535" y="57720"/>
        <a:ext cx="713740" cy="227521"/>
      </dsp:txXfrm>
    </dsp:sp>
    <dsp:sp modelId="{76EA0737-7918-47A8-9FBB-1F787080E3EA}">
      <dsp:nvSpPr>
        <dsp:cNvPr id="0" name=""/>
        <dsp:cNvSpPr/>
      </dsp:nvSpPr>
      <dsp:spPr>
        <a:xfrm>
          <a:off x="1313401" y="297664"/>
          <a:ext cx="713740" cy="100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提交协议至大会秘书处。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截止日期：</a:t>
          </a:r>
          <a:r>
            <a:rPr lang="en-US" altLang="zh-CN" sz="800" kern="1200">
              <a:latin typeface="Calibri" panose="020F0502020204030204" pitchFamily="34" charset="0"/>
              <a:cs typeface="Times New Roman" panose="02020603050405020304" pitchFamily="18" charset="0"/>
            </a:rPr>
            <a:t>2016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年</a:t>
          </a:r>
          <a:r>
            <a:rPr lang="en-US" altLang="zh-CN" sz="800" kern="1200">
              <a:latin typeface="Calibri" panose="020F0502020204030204" pitchFamily="34" charset="0"/>
              <a:cs typeface="Times New Roman" panose="02020603050405020304" pitchFamily="18" charset="0"/>
            </a:rPr>
            <a:t>3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月</a:t>
          </a:r>
          <a:r>
            <a:rPr lang="en-US" altLang="zh-CN" sz="800" kern="1200">
              <a:latin typeface="Calibri" panose="020F0502020204030204" pitchFamily="34" charset="0"/>
              <a:cs typeface="Times New Roman" panose="02020603050405020304" pitchFamily="18" charset="0"/>
            </a:rPr>
            <a:t>15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日。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1334306" y="318569"/>
        <a:ext cx="671930" cy="967990"/>
      </dsp:txXfrm>
    </dsp:sp>
    <dsp:sp modelId="{D99C49B2-76A5-4F10-996E-B1F572F53A9C}">
      <dsp:nvSpPr>
        <dsp:cNvPr id="0" name=""/>
        <dsp:cNvSpPr/>
      </dsp:nvSpPr>
      <dsp:spPr>
        <a:xfrm>
          <a:off x="2006477" y="82630"/>
          <a:ext cx="229385" cy="1777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700" kern="1200">
            <a:latin typeface="Calibri" panose="020F0502020204030204" pitchFamily="34" charset="0"/>
          </a:endParaRPr>
        </a:p>
      </dsp:txBody>
      <dsp:txXfrm>
        <a:off x="2006477" y="118170"/>
        <a:ext cx="176075" cy="106620"/>
      </dsp:txXfrm>
    </dsp:sp>
    <dsp:sp modelId="{F9E40FD5-6677-4558-852C-CF67238EB427}">
      <dsp:nvSpPr>
        <dsp:cNvPr id="0" name=""/>
        <dsp:cNvSpPr/>
      </dsp:nvSpPr>
      <dsp:spPr>
        <a:xfrm>
          <a:off x="2331079" y="57720"/>
          <a:ext cx="713740" cy="643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第三步</a:t>
          </a:r>
          <a:endParaRPr lang="ko-KR" altLang="en-US" sz="1000" b="1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2331079" y="57720"/>
        <a:ext cx="713740" cy="227521"/>
      </dsp:txXfrm>
    </dsp:sp>
    <dsp:sp modelId="{B29C11FC-A7A0-441F-A427-3E56B91AEBB4}">
      <dsp:nvSpPr>
        <dsp:cNvPr id="0" name=""/>
        <dsp:cNvSpPr/>
      </dsp:nvSpPr>
      <dsp:spPr>
        <a:xfrm>
          <a:off x="2453984" y="297664"/>
          <a:ext cx="713740" cy="100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大会秘书处发确认参展赞助函。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收到协议后</a:t>
          </a:r>
          <a:r>
            <a:rPr lang="en-US" altLang="zh-CN" sz="800" kern="1200">
              <a:latin typeface="Calibri" panose="020F0502020204030204" pitchFamily="34" charset="0"/>
              <a:cs typeface="Times New Roman" panose="02020603050405020304" pitchFamily="18" charset="0"/>
            </a:rPr>
            <a:t>7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个工作日内。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2474889" y="318569"/>
        <a:ext cx="671930" cy="967990"/>
      </dsp:txXfrm>
    </dsp:sp>
    <dsp:sp modelId="{3579D904-69BC-4B38-A031-C4AA0E169C0F}">
      <dsp:nvSpPr>
        <dsp:cNvPr id="0" name=""/>
        <dsp:cNvSpPr/>
      </dsp:nvSpPr>
      <dsp:spPr>
        <a:xfrm>
          <a:off x="3153020" y="82630"/>
          <a:ext cx="229385" cy="1777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700" kern="1200">
            <a:latin typeface="Calibri" panose="020F0502020204030204" pitchFamily="34" charset="0"/>
          </a:endParaRPr>
        </a:p>
      </dsp:txBody>
      <dsp:txXfrm>
        <a:off x="3153020" y="118170"/>
        <a:ext cx="176075" cy="106620"/>
      </dsp:txXfrm>
    </dsp:sp>
    <dsp:sp modelId="{F4791320-A696-42D6-84A4-7FB83288D770}">
      <dsp:nvSpPr>
        <dsp:cNvPr id="0" name=""/>
        <dsp:cNvSpPr/>
      </dsp:nvSpPr>
      <dsp:spPr>
        <a:xfrm>
          <a:off x="3477622" y="57720"/>
          <a:ext cx="713740" cy="643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第四步</a:t>
          </a:r>
          <a:endParaRPr lang="ko-KR" altLang="en-US" sz="1000" b="1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3477622" y="57720"/>
        <a:ext cx="713740" cy="227521"/>
      </dsp:txXfrm>
    </dsp:sp>
    <dsp:sp modelId="{17D55577-0E17-4C0C-9800-4EFDE752DADF}">
      <dsp:nvSpPr>
        <dsp:cNvPr id="0" name=""/>
        <dsp:cNvSpPr/>
      </dsp:nvSpPr>
      <dsp:spPr>
        <a:xfrm>
          <a:off x="3617457" y="297664"/>
          <a:ext cx="713740" cy="100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付款。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付款截止时间为</a:t>
          </a:r>
          <a:r>
            <a:rPr lang="en-US" altLang="ko-KR" sz="800" kern="1200">
              <a:latin typeface="Calibri" panose="020F0502020204030204" pitchFamily="34" charset="0"/>
              <a:cs typeface="Times New Roman" panose="02020603050405020304" pitchFamily="18" charset="0"/>
            </a:rPr>
            <a:t>2016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年</a:t>
          </a:r>
          <a:r>
            <a:rPr lang="en-US" altLang="zh-CN" sz="800" kern="1200">
              <a:latin typeface="Calibri" panose="020F0502020204030204" pitchFamily="34" charset="0"/>
              <a:cs typeface="Times New Roman" panose="02020603050405020304" pitchFamily="18" charset="0"/>
            </a:rPr>
            <a:t>4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月</a:t>
          </a:r>
          <a:r>
            <a:rPr lang="en-US" altLang="zh-CN" sz="800" kern="1200">
              <a:latin typeface="Calibri" panose="020F0502020204030204" pitchFamily="34" charset="0"/>
              <a:cs typeface="Times New Roman" panose="02020603050405020304" pitchFamily="18" charset="0"/>
            </a:rPr>
            <a:t>15</a:t>
          </a: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日。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3638362" y="318569"/>
        <a:ext cx="671930" cy="967990"/>
      </dsp:txXfrm>
    </dsp:sp>
    <dsp:sp modelId="{983AE44A-DDD0-4368-B40F-7E281D95CAAB}">
      <dsp:nvSpPr>
        <dsp:cNvPr id="0" name=""/>
        <dsp:cNvSpPr/>
      </dsp:nvSpPr>
      <dsp:spPr>
        <a:xfrm>
          <a:off x="4299563" y="82630"/>
          <a:ext cx="229385" cy="1777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700" kern="1200">
            <a:latin typeface="Calibri" panose="020F0502020204030204" pitchFamily="34" charset="0"/>
          </a:endParaRPr>
        </a:p>
      </dsp:txBody>
      <dsp:txXfrm>
        <a:off x="4299563" y="118170"/>
        <a:ext cx="176075" cy="106620"/>
      </dsp:txXfrm>
    </dsp:sp>
    <dsp:sp modelId="{5A66509F-2BB6-4A5C-91B0-A0893D5352F5}">
      <dsp:nvSpPr>
        <dsp:cNvPr id="0" name=""/>
        <dsp:cNvSpPr/>
      </dsp:nvSpPr>
      <dsp:spPr>
        <a:xfrm>
          <a:off x="4624165" y="57720"/>
          <a:ext cx="713740" cy="643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仿宋" panose="02010609060101010101" pitchFamily="49" charset="-122"/>
              <a:ea typeface="仿宋" panose="02010609060101010101" pitchFamily="49" charset="-122"/>
              <a:cs typeface="Times New Roman" panose="02020603050405020304" pitchFamily="18" charset="0"/>
            </a:rPr>
            <a:t>第五步</a:t>
          </a:r>
          <a:endParaRPr lang="ko-KR" altLang="en-US" sz="1000" b="1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4624165" y="57720"/>
        <a:ext cx="713740" cy="227521"/>
      </dsp:txXfrm>
    </dsp:sp>
    <dsp:sp modelId="{DEDC2A15-DCEE-41A2-B150-2426F093E109}">
      <dsp:nvSpPr>
        <dsp:cNvPr id="0" name=""/>
        <dsp:cNvSpPr/>
      </dsp:nvSpPr>
      <dsp:spPr>
        <a:xfrm>
          <a:off x="4755536" y="294513"/>
          <a:ext cx="713740" cy="100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latin typeface="Calibri" panose="020F0502020204030204" pitchFamily="34" charset="0"/>
              <a:cs typeface="Times New Roman" panose="02020603050405020304" pitchFamily="18" charset="0"/>
            </a:rPr>
            <a:t>完成。</a:t>
          </a:r>
          <a:endParaRPr lang="ko-KR" altLang="en-US" sz="800" kern="1200">
            <a:latin typeface="Calibri" panose="020F0502020204030204" pitchFamily="34" charset="0"/>
            <a:cs typeface="Times New Roman" panose="02020603050405020304" pitchFamily="18" charset="0"/>
          </a:endParaRPr>
        </a:p>
      </dsp:txBody>
      <dsp:txXfrm>
        <a:off x="4776441" y="315418"/>
        <a:ext cx="671930" cy="967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315</Words>
  <Characters>1796</Characters>
  <Application>Microsoft Office Word</Application>
  <DocSecurity>0</DocSecurity>
  <Lines>14</Lines>
  <Paragraphs>4</Paragraphs>
  <ScaleCrop>false</ScaleCrop>
  <Company>Sky123.Org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Yan</dc:creator>
  <cp:lastModifiedBy>Jack Yan</cp:lastModifiedBy>
  <cp:revision>91</cp:revision>
  <cp:lastPrinted>2015-12-20T09:29:00Z</cp:lastPrinted>
  <dcterms:created xsi:type="dcterms:W3CDTF">2015-12-14T13:38:00Z</dcterms:created>
  <dcterms:modified xsi:type="dcterms:W3CDTF">2015-12-22T03:35:00Z</dcterms:modified>
</cp:coreProperties>
</file>